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3D1DDA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3D1DDA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а 1 </w:t>
      </w:r>
      <w:r w:rsidR="00CF0CEC">
        <w:rPr>
          <w:rFonts w:ascii="Times New Roman" w:eastAsia="Calibri" w:hAnsi="Times New Roman" w:cs="Times New Roman"/>
          <w:b/>
          <w:sz w:val="28"/>
          <w:szCs w:val="26"/>
        </w:rPr>
        <w:t>ноября</w:t>
      </w:r>
      <w:r w:rsidR="009C7B96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985FA3" w:rsidRPr="003D1DDA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CF0CEC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6"/>
          <w:szCs w:val="26"/>
        </w:rPr>
      </w:pPr>
    </w:p>
    <w:p w:rsidR="00192D2F" w:rsidRPr="00FA62C3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В 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FA62C3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FA62C3">
        <w:rPr>
          <w:rFonts w:ascii="Times New Roman" w:eastAsia="Calibri" w:hAnsi="Times New Roman" w:cs="Times New Roman"/>
          <w:sz w:val="26"/>
          <w:szCs w:val="26"/>
        </w:rPr>
        <w:t>5</w:t>
      </w:r>
      <w:r w:rsidRPr="00FA62C3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FA62C3">
        <w:rPr>
          <w:rFonts w:ascii="Times New Roman" w:eastAsia="Calibri" w:hAnsi="Times New Roman" w:cs="Times New Roman"/>
          <w:sz w:val="26"/>
          <w:szCs w:val="26"/>
        </w:rPr>
        <w:t>8</w:t>
      </w:r>
      <w:r w:rsidRPr="00FA62C3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FA62C3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FA62C3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CF0CEC" w:rsidRPr="00FA62C3">
        <w:rPr>
          <w:rFonts w:ascii="Times New Roman" w:hAnsi="Times New Roman" w:cs="Times New Roman"/>
          <w:sz w:val="26"/>
          <w:szCs w:val="26"/>
        </w:rPr>
        <w:t>ноября</w:t>
      </w:r>
      <w:r w:rsidR="00E3712A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</w:rPr>
        <w:t>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CF0CEC" w:rsidRPr="00FA62C3">
        <w:rPr>
          <w:rFonts w:ascii="Times New Roman" w:hAnsi="Times New Roman" w:cs="Times New Roman"/>
          <w:sz w:val="26"/>
          <w:szCs w:val="26"/>
        </w:rPr>
        <w:t>98 471,9</w:t>
      </w:r>
      <w:r w:rsidRPr="00FA62C3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FA62C3">
        <w:rPr>
          <w:rFonts w:ascii="Times New Roman" w:hAnsi="Times New Roman" w:cs="Times New Roman"/>
          <w:sz w:val="26"/>
          <w:szCs w:val="26"/>
        </w:rPr>
        <w:t>лей</w:t>
      </w:r>
      <w:r w:rsidRPr="00FA62C3">
        <w:rPr>
          <w:rFonts w:ascii="Times New Roman" w:hAnsi="Times New Roman" w:cs="Times New Roman"/>
          <w:sz w:val="26"/>
          <w:szCs w:val="26"/>
        </w:rPr>
        <w:t>.</w:t>
      </w:r>
    </w:p>
    <w:p w:rsidR="006F2F32" w:rsidRPr="00FA62C3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FA62C3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FA62C3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FA62C3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FA62C3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FA62C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FA62C3" w:rsidRPr="00FA62C3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FA62C3" w:rsidRPr="00FA62C3" w:rsidTr="00D90409">
        <w:trPr>
          <w:trHeight w:val="396"/>
        </w:trPr>
        <w:tc>
          <w:tcPr>
            <w:tcW w:w="9067" w:type="dxa"/>
            <w:vMerge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FA62C3" w:rsidTr="00D90409">
        <w:trPr>
          <w:trHeight w:val="483"/>
        </w:trPr>
        <w:tc>
          <w:tcPr>
            <w:tcW w:w="9067" w:type="dxa"/>
          </w:tcPr>
          <w:p w:rsidR="00192D2F" w:rsidRPr="00FA62C3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FA62C3" w:rsidRDefault="00CF0CEC" w:rsidP="00CF0C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98 471,9</w:t>
            </w:r>
          </w:p>
        </w:tc>
        <w:tc>
          <w:tcPr>
            <w:tcW w:w="2126" w:type="dxa"/>
          </w:tcPr>
          <w:p w:rsidR="00192D2F" w:rsidRPr="00FA62C3" w:rsidRDefault="00CF0CEC" w:rsidP="00B773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67 071,8</w:t>
            </w:r>
          </w:p>
        </w:tc>
        <w:tc>
          <w:tcPr>
            <w:tcW w:w="1559" w:type="dxa"/>
          </w:tcPr>
          <w:p w:rsidR="00192D2F" w:rsidRPr="00FA62C3" w:rsidRDefault="00157751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68,1</w:t>
            </w:r>
          </w:p>
        </w:tc>
      </w:tr>
      <w:tr w:rsidR="00FA62C3" w:rsidRPr="00FA62C3" w:rsidTr="00D90409">
        <w:trPr>
          <w:trHeight w:val="419"/>
        </w:trPr>
        <w:tc>
          <w:tcPr>
            <w:tcW w:w="9067" w:type="dxa"/>
          </w:tcPr>
          <w:p w:rsidR="00192D2F" w:rsidRPr="00FA62C3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FA62C3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FA62C3" w:rsidRDefault="00DF4B48" w:rsidP="00CF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CF0CEC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</w:tcPr>
          <w:p w:rsidR="00192D2F" w:rsidRPr="00FA62C3" w:rsidRDefault="00CF0CEC" w:rsidP="00885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9 291,2</w:t>
            </w:r>
          </w:p>
        </w:tc>
        <w:tc>
          <w:tcPr>
            <w:tcW w:w="1559" w:type="dxa"/>
          </w:tcPr>
          <w:p w:rsidR="00192D2F" w:rsidRPr="00FA62C3" w:rsidRDefault="0015775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78,8</w:t>
            </w:r>
          </w:p>
        </w:tc>
      </w:tr>
      <w:tr w:rsidR="00FA62C3" w:rsidRPr="00FA62C3" w:rsidTr="00D90409">
        <w:trPr>
          <w:trHeight w:val="419"/>
        </w:trPr>
        <w:tc>
          <w:tcPr>
            <w:tcW w:w="9067" w:type="dxa"/>
          </w:tcPr>
          <w:p w:rsidR="00E3712A" w:rsidRPr="00FA62C3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FA62C3" w:rsidRDefault="009325D4" w:rsidP="00CF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F0CEC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 060,3</w:t>
            </w:r>
          </w:p>
        </w:tc>
        <w:tc>
          <w:tcPr>
            <w:tcW w:w="2126" w:type="dxa"/>
          </w:tcPr>
          <w:p w:rsidR="00E3712A" w:rsidRPr="00FA62C3" w:rsidRDefault="00CF0CEC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17 150,</w:t>
            </w:r>
            <w:r w:rsidR="00157751"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E3712A" w:rsidRPr="00FA62C3" w:rsidRDefault="0015775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77,7</w:t>
            </w:r>
          </w:p>
        </w:tc>
      </w:tr>
      <w:tr w:rsidR="001165EC" w:rsidRPr="00FA62C3" w:rsidTr="00D90409">
        <w:trPr>
          <w:trHeight w:val="449"/>
        </w:trPr>
        <w:tc>
          <w:tcPr>
            <w:tcW w:w="9067" w:type="dxa"/>
          </w:tcPr>
          <w:p w:rsidR="00192D2F" w:rsidRPr="00FA62C3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FA62C3" w:rsidRDefault="00885ED3" w:rsidP="00CF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CF0CEC" w:rsidRPr="00FA62C3">
              <w:rPr>
                <w:rFonts w:ascii="Times New Roman" w:hAnsi="Times New Roman" w:cs="Times New Roman"/>
                <w:sz w:val="26"/>
                <w:szCs w:val="26"/>
              </w:rPr>
              <w:t> 623,8</w:t>
            </w:r>
          </w:p>
        </w:tc>
        <w:tc>
          <w:tcPr>
            <w:tcW w:w="2126" w:type="dxa"/>
          </w:tcPr>
          <w:p w:rsidR="00192D2F" w:rsidRPr="00FA62C3" w:rsidRDefault="00CF0CEC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40 630,</w:t>
            </w:r>
            <w:r w:rsidR="00157751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92D2F" w:rsidRPr="00FA62C3" w:rsidRDefault="00157751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62,9</w:t>
            </w:r>
          </w:p>
        </w:tc>
      </w:tr>
    </w:tbl>
    <w:p w:rsidR="00192D2F" w:rsidRPr="00FA62C3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FA62C3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FA62C3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 xml:space="preserve">  </w:t>
      </w:r>
      <w:r w:rsidRPr="00FA62C3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FA62C3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FA62C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4737" w:type="dxa"/>
        <w:tblLayout w:type="fixed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FA62C3" w:rsidRPr="00FA62C3" w:rsidTr="00D90409">
        <w:trPr>
          <w:trHeight w:val="483"/>
        </w:trPr>
        <w:tc>
          <w:tcPr>
            <w:tcW w:w="9067" w:type="dxa"/>
            <w:vMerge w:val="restart"/>
            <w:vAlign w:val="center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985" w:type="dxa"/>
            <w:vMerge w:val="restart"/>
            <w:vAlign w:val="center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  <w:vAlign w:val="center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FA62C3" w:rsidRPr="00FA62C3" w:rsidTr="00D90409">
        <w:trPr>
          <w:trHeight w:val="396"/>
        </w:trPr>
        <w:tc>
          <w:tcPr>
            <w:tcW w:w="9067" w:type="dxa"/>
            <w:vMerge/>
          </w:tcPr>
          <w:p w:rsidR="002C2F6E" w:rsidRPr="00FA62C3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FA62C3" w:rsidTr="00D90409">
        <w:trPr>
          <w:trHeight w:val="396"/>
        </w:trPr>
        <w:tc>
          <w:tcPr>
            <w:tcW w:w="9067" w:type="dxa"/>
          </w:tcPr>
          <w:p w:rsidR="0052421A" w:rsidRPr="00FA62C3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52421A" w:rsidRPr="00FA62C3" w:rsidRDefault="00157751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98 471,9</w:t>
            </w:r>
          </w:p>
        </w:tc>
        <w:tc>
          <w:tcPr>
            <w:tcW w:w="2126" w:type="dxa"/>
          </w:tcPr>
          <w:p w:rsidR="0052421A" w:rsidRPr="00FA62C3" w:rsidRDefault="00157751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67 071,8</w:t>
            </w:r>
          </w:p>
        </w:tc>
        <w:tc>
          <w:tcPr>
            <w:tcW w:w="1559" w:type="dxa"/>
          </w:tcPr>
          <w:p w:rsidR="0052421A" w:rsidRPr="00FA62C3" w:rsidRDefault="00157751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68,1</w:t>
            </w:r>
          </w:p>
        </w:tc>
      </w:tr>
      <w:tr w:rsidR="00FA62C3" w:rsidRPr="00FA62C3" w:rsidTr="00D90409">
        <w:trPr>
          <w:trHeight w:val="1214"/>
        </w:trPr>
        <w:tc>
          <w:tcPr>
            <w:tcW w:w="9067" w:type="dxa"/>
          </w:tcPr>
          <w:p w:rsidR="0052421A" w:rsidRPr="00FA62C3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52421A" w:rsidRPr="00FA62C3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985" w:type="dxa"/>
          </w:tcPr>
          <w:p w:rsidR="0052421A" w:rsidRPr="00FA62C3" w:rsidRDefault="0015775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2126" w:type="dxa"/>
          </w:tcPr>
          <w:p w:rsidR="0052421A" w:rsidRPr="00FA62C3" w:rsidRDefault="00B111E8" w:rsidP="005A15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2 7</w:t>
            </w:r>
            <w:r w:rsidR="005A15AE" w:rsidRPr="00FA62C3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A15AE"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52421A" w:rsidRPr="00FA62C3" w:rsidRDefault="00A56CA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72,5</w:t>
            </w:r>
          </w:p>
        </w:tc>
      </w:tr>
      <w:tr w:rsidR="00FA62C3" w:rsidRPr="00FA62C3" w:rsidTr="00D90409">
        <w:trPr>
          <w:trHeight w:val="371"/>
        </w:trPr>
        <w:tc>
          <w:tcPr>
            <w:tcW w:w="9067" w:type="dxa"/>
          </w:tcPr>
          <w:p w:rsidR="0052421A" w:rsidRPr="00FA62C3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FA62C3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985" w:type="dxa"/>
          </w:tcPr>
          <w:p w:rsidR="0052421A" w:rsidRPr="00FA62C3" w:rsidRDefault="0052421A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57751" w:rsidRPr="00FA62C3">
              <w:rPr>
                <w:rFonts w:ascii="Times New Roman" w:hAnsi="Times New Roman" w:cs="Times New Roman"/>
                <w:sz w:val="26"/>
                <w:szCs w:val="26"/>
              </w:rPr>
              <w:t> 979,5</w:t>
            </w:r>
          </w:p>
        </w:tc>
        <w:tc>
          <w:tcPr>
            <w:tcW w:w="2126" w:type="dxa"/>
          </w:tcPr>
          <w:p w:rsidR="0052421A" w:rsidRPr="00FA62C3" w:rsidRDefault="00157751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18 081,1</w:t>
            </w:r>
          </w:p>
        </w:tc>
        <w:tc>
          <w:tcPr>
            <w:tcW w:w="1559" w:type="dxa"/>
          </w:tcPr>
          <w:p w:rsidR="0052421A" w:rsidRPr="00FA62C3" w:rsidRDefault="00A56CA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95,3</w:t>
            </w:r>
          </w:p>
        </w:tc>
      </w:tr>
      <w:tr w:rsidR="00FA62C3" w:rsidRPr="00FA62C3" w:rsidTr="00D90409">
        <w:trPr>
          <w:trHeight w:val="419"/>
        </w:trPr>
        <w:tc>
          <w:tcPr>
            <w:tcW w:w="9067" w:type="dxa"/>
          </w:tcPr>
          <w:p w:rsidR="0052421A" w:rsidRPr="00FA62C3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FA62C3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985" w:type="dxa"/>
          </w:tcPr>
          <w:p w:rsidR="0052421A" w:rsidRPr="00FA62C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6" w:type="dxa"/>
          </w:tcPr>
          <w:p w:rsidR="0052421A" w:rsidRPr="00FA62C3" w:rsidRDefault="00157751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449,0</w:t>
            </w:r>
          </w:p>
        </w:tc>
        <w:tc>
          <w:tcPr>
            <w:tcW w:w="1559" w:type="dxa"/>
          </w:tcPr>
          <w:p w:rsidR="0052421A" w:rsidRPr="00FA62C3" w:rsidRDefault="00A56CA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74,4</w:t>
            </w:r>
          </w:p>
        </w:tc>
      </w:tr>
      <w:tr w:rsidR="00FA62C3" w:rsidRPr="00FA62C3" w:rsidTr="00D90409">
        <w:trPr>
          <w:trHeight w:val="403"/>
        </w:trPr>
        <w:tc>
          <w:tcPr>
            <w:tcW w:w="9067" w:type="dxa"/>
          </w:tcPr>
          <w:p w:rsidR="0052421A" w:rsidRPr="00FA62C3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985" w:type="dxa"/>
          </w:tcPr>
          <w:p w:rsidR="0052421A" w:rsidRPr="00FA62C3" w:rsidRDefault="00A56CA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62 162,3</w:t>
            </w:r>
          </w:p>
        </w:tc>
        <w:tc>
          <w:tcPr>
            <w:tcW w:w="2126" w:type="dxa"/>
          </w:tcPr>
          <w:p w:rsidR="0052421A" w:rsidRPr="00FA62C3" w:rsidRDefault="00A56CAE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39 112,1</w:t>
            </w:r>
          </w:p>
        </w:tc>
        <w:tc>
          <w:tcPr>
            <w:tcW w:w="1559" w:type="dxa"/>
          </w:tcPr>
          <w:p w:rsidR="0052421A" w:rsidRPr="00FA62C3" w:rsidRDefault="00A56CA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62,9</w:t>
            </w:r>
          </w:p>
        </w:tc>
      </w:tr>
      <w:tr w:rsidR="00FA62C3" w:rsidRPr="00FA62C3" w:rsidTr="00D90409">
        <w:tc>
          <w:tcPr>
            <w:tcW w:w="9067" w:type="dxa"/>
          </w:tcPr>
          <w:p w:rsidR="0052421A" w:rsidRPr="00FA62C3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985" w:type="dxa"/>
          </w:tcPr>
          <w:p w:rsidR="0052421A" w:rsidRPr="00FA62C3" w:rsidRDefault="0052421A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D3554" w:rsidRPr="00FA62C3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773F2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52421A" w:rsidRPr="00FA62C3" w:rsidRDefault="00A56CAE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6 635,9</w:t>
            </w:r>
          </w:p>
        </w:tc>
        <w:tc>
          <w:tcPr>
            <w:tcW w:w="1559" w:type="dxa"/>
          </w:tcPr>
          <w:p w:rsidR="0052421A" w:rsidRPr="00FA62C3" w:rsidRDefault="00A56CAE" w:rsidP="00A56C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51,5</w:t>
            </w:r>
          </w:p>
        </w:tc>
      </w:tr>
      <w:tr w:rsidR="00B773F2" w:rsidRPr="00FA62C3" w:rsidTr="00D90409">
        <w:tc>
          <w:tcPr>
            <w:tcW w:w="9067" w:type="dxa"/>
          </w:tcPr>
          <w:p w:rsidR="001B5C69" w:rsidRPr="00FA62C3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5670" w:type="dxa"/>
            <w:gridSpan w:val="3"/>
          </w:tcPr>
          <w:p w:rsidR="001B5C69" w:rsidRPr="00FA62C3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98301B" w:rsidRPr="00FA62C3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Pr="00FA62C3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FA62C3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FA62C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В 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8D3554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FA62C3" w:rsidRDefault="008D3554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1</w:t>
      </w:r>
      <w:r w:rsidR="00BB72B2" w:rsidRPr="00FA62C3">
        <w:rPr>
          <w:rFonts w:ascii="Times New Roman" w:hAnsi="Times New Roman" w:cs="Times New Roman"/>
          <w:sz w:val="26"/>
          <w:szCs w:val="26"/>
        </w:rPr>
        <w:t>6</w:t>
      </w:r>
      <w:r w:rsidR="00E574AE" w:rsidRPr="00FA62C3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FA62C3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FA62C3" w:rsidRDefault="00BB72B2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4</w:t>
      </w:r>
      <w:r w:rsidR="00192D2F"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FA62C3">
        <w:rPr>
          <w:rFonts w:ascii="Times New Roman" w:hAnsi="Times New Roman" w:cs="Times New Roman"/>
          <w:sz w:val="26"/>
          <w:szCs w:val="26"/>
        </w:rPr>
        <w:t>я</w:t>
      </w:r>
      <w:r w:rsidR="00192D2F" w:rsidRPr="00FA62C3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FA62C3">
        <w:rPr>
          <w:rFonts w:ascii="Times New Roman" w:hAnsi="Times New Roman" w:cs="Times New Roman"/>
          <w:sz w:val="26"/>
          <w:szCs w:val="26"/>
        </w:rPr>
        <w:t>50</w:t>
      </w:r>
      <w:r w:rsidR="00192D2F" w:rsidRPr="00FA62C3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FA62C3">
        <w:rPr>
          <w:rFonts w:ascii="Times New Roman" w:hAnsi="Times New Roman" w:cs="Times New Roman"/>
          <w:sz w:val="26"/>
          <w:szCs w:val="26"/>
        </w:rPr>
        <w:t>;</w:t>
      </w:r>
    </w:p>
    <w:p w:rsidR="00192D2F" w:rsidRPr="00FA62C3" w:rsidRDefault="00BB72B2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3</w:t>
      </w:r>
      <w:r w:rsidR="00192D2F"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FA62C3">
        <w:rPr>
          <w:rFonts w:ascii="Times New Roman" w:hAnsi="Times New Roman" w:cs="Times New Roman"/>
          <w:sz w:val="26"/>
          <w:szCs w:val="26"/>
        </w:rPr>
        <w:t>ей</w:t>
      </w:r>
      <w:r w:rsidR="00DC4257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FA62C3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FA62C3">
        <w:rPr>
          <w:rFonts w:ascii="Times New Roman" w:hAnsi="Times New Roman" w:cs="Times New Roman"/>
          <w:sz w:val="26"/>
          <w:szCs w:val="26"/>
        </w:rPr>
        <w:t>, в том числе 1 показател</w:t>
      </w:r>
      <w:r w:rsidR="00315F4B" w:rsidRPr="00FA62C3">
        <w:rPr>
          <w:rFonts w:ascii="Times New Roman" w:hAnsi="Times New Roman" w:cs="Times New Roman"/>
          <w:sz w:val="26"/>
          <w:szCs w:val="26"/>
        </w:rPr>
        <w:t>ь</w:t>
      </w:r>
      <w:r w:rsidR="00E574AE" w:rsidRPr="00FA62C3">
        <w:rPr>
          <w:rFonts w:ascii="Times New Roman" w:hAnsi="Times New Roman" w:cs="Times New Roman"/>
          <w:sz w:val="26"/>
          <w:szCs w:val="26"/>
        </w:rPr>
        <w:t xml:space="preserve">, </w:t>
      </w:r>
      <w:r w:rsidR="00315F4B" w:rsidRPr="00FA62C3">
        <w:rPr>
          <w:rFonts w:ascii="Times New Roman" w:hAnsi="Times New Roman" w:cs="Times New Roman"/>
          <w:sz w:val="26"/>
          <w:szCs w:val="26"/>
        </w:rPr>
        <w:t xml:space="preserve">формирующийся </w:t>
      </w:r>
      <w:r w:rsidR="00E574AE" w:rsidRPr="00FA62C3">
        <w:rPr>
          <w:rFonts w:ascii="Times New Roman" w:hAnsi="Times New Roman" w:cs="Times New Roman"/>
          <w:sz w:val="26"/>
          <w:szCs w:val="26"/>
        </w:rPr>
        <w:t>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FA62C3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FA62C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FA62C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FA62C3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FA62C3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FA62C3">
        <w:rPr>
          <w:rFonts w:ascii="Times New Roman" w:hAnsi="Times New Roman" w:cs="Times New Roman"/>
          <w:sz w:val="26"/>
          <w:szCs w:val="26"/>
        </w:rPr>
        <w:t>.</w:t>
      </w:r>
    </w:p>
    <w:p w:rsidR="00192D2F" w:rsidRPr="00FA62C3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3964"/>
        <w:gridCol w:w="1560"/>
        <w:gridCol w:w="1701"/>
        <w:gridCol w:w="1442"/>
        <w:gridCol w:w="6212"/>
      </w:tblGrid>
      <w:tr w:rsidR="00FA62C3" w:rsidRPr="00FA62C3" w:rsidTr="00943FD0">
        <w:tc>
          <w:tcPr>
            <w:tcW w:w="3964" w:type="dxa"/>
            <w:vMerge w:val="restart"/>
          </w:tcPr>
          <w:p w:rsidR="0016112A" w:rsidRPr="00FA62C3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143" w:type="dxa"/>
            <w:gridSpan w:val="2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212" w:type="dxa"/>
            <w:vMerge w:val="restart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943FD0">
        <w:tc>
          <w:tcPr>
            <w:tcW w:w="3964" w:type="dxa"/>
            <w:vMerge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42" w:type="dxa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212" w:type="dxa"/>
            <w:vMerge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43FD0">
        <w:trPr>
          <w:trHeight w:val="1691"/>
        </w:trPr>
        <w:tc>
          <w:tcPr>
            <w:tcW w:w="3964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72,5</w:t>
            </w:r>
          </w:p>
        </w:tc>
        <w:tc>
          <w:tcPr>
            <w:tcW w:w="6212" w:type="dxa"/>
          </w:tcPr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295F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-и субъектам МСП предоставлена финансовая поддержка, 1-му субъекту МСП отказано.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A62C3" w:rsidRPr="00FA62C3" w:rsidTr="00943FD0">
        <w:trPr>
          <w:trHeight w:val="2691"/>
        </w:trPr>
        <w:tc>
          <w:tcPr>
            <w:tcW w:w="3964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Депэкономики Югры от 12.01.2023 года по реализации РП на общую сумму 287,1 тыс. руб.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4938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</w:t>
            </w:r>
            <w:r w:rsidR="004938E9" w:rsidRPr="00FA62C3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-м СМСП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 общую сумму 287,1 </w:t>
            </w:r>
            <w:proofErr w:type="spellStart"/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7622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A62C3" w:rsidRPr="00FA62C3" w:rsidTr="00943FD0">
        <w:trPr>
          <w:trHeight w:val="974"/>
        </w:trPr>
        <w:tc>
          <w:tcPr>
            <w:tcW w:w="3964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3 564,3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70,3</w:t>
            </w:r>
          </w:p>
        </w:tc>
        <w:tc>
          <w:tcPr>
            <w:tcW w:w="6212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руб.</w:t>
            </w:r>
          </w:p>
          <w:p w:rsidR="004938E9" w:rsidRPr="00FA62C3" w:rsidRDefault="004938E9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дополнительное соглашение № МСПI5 2023 – 9/1 от 19.10.2023 к Соглашению о предоставлении субсидии местному бюджету из бюджета ХМАО-Югры № МСПI5 2023 – 9 от 12.01.2023 на сумму 1 052,6 тыс. рублей. </w:t>
            </w:r>
          </w:p>
          <w:p w:rsidR="004938E9" w:rsidRPr="00FA62C3" w:rsidRDefault="004938E9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38E9" w:rsidRPr="00FA62C3" w:rsidRDefault="004938E9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ноябре 2023 года планируется прием заявлений на предоставление субсидии. </w:t>
            </w:r>
          </w:p>
          <w:p w:rsidR="004938E9" w:rsidRPr="00FA62C3" w:rsidRDefault="004938E9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4938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 январь</w:t>
            </w:r>
            <w:r w:rsidR="00315F4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38E9" w:rsidRPr="00FA62C3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2023 года предоставлена финансовая поддержка 24-м СМСП (заключено 24 договора на получение субсидии). </w:t>
            </w:r>
          </w:p>
        </w:tc>
      </w:tr>
      <w:tr w:rsidR="00BE0B76" w:rsidRPr="00FA62C3" w:rsidTr="00943FD0">
        <w:tc>
          <w:tcPr>
            <w:tcW w:w="3964" w:type="dxa"/>
          </w:tcPr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консультационная </w:t>
            </w:r>
            <w:r w:rsidR="0016511A" w:rsidRPr="00FA62C3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12" w:type="dxa"/>
          </w:tcPr>
          <w:p w:rsidR="00D92677" w:rsidRPr="00FA62C3" w:rsidRDefault="00D92677" w:rsidP="00BE0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Предоставлена консультационная поддержка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субъектам МСП, в том числе самозанятым</w:t>
            </w:r>
          </w:p>
        </w:tc>
      </w:tr>
    </w:tbl>
    <w:p w:rsidR="00192D2F" w:rsidRPr="00FA62C3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FA62C3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FA62C3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FA62C3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FA62C3" w:rsidRPr="00FA62C3" w:rsidTr="00D10771">
        <w:tc>
          <w:tcPr>
            <w:tcW w:w="5098" w:type="dxa"/>
          </w:tcPr>
          <w:p w:rsidR="002111D6" w:rsidRPr="00FA62C3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FA62C3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FA62C3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FA62C3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FA62C3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FA62C3" w:rsidRPr="00FA62C3" w:rsidTr="00D10771">
        <w:tc>
          <w:tcPr>
            <w:tcW w:w="5098" w:type="dxa"/>
          </w:tcPr>
          <w:p w:rsidR="002111D6" w:rsidRPr="00FA62C3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FA62C3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FA62C3" w:rsidRDefault="00BE0B7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5" w:type="dxa"/>
          </w:tcPr>
          <w:p w:rsidR="002111D6" w:rsidRPr="00FA62C3" w:rsidRDefault="00BE0B7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  <w:tc>
          <w:tcPr>
            <w:tcW w:w="5245" w:type="dxa"/>
          </w:tcPr>
          <w:p w:rsidR="002111D6" w:rsidRPr="00FA62C3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Перечень имущества, предназначенного для предоставления субъектам МСП составляет 1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недвижимости, из них 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67DF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FA62C3" w:rsidRDefault="00315F4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D10771">
        <w:tc>
          <w:tcPr>
            <w:tcW w:w="5098" w:type="dxa"/>
            <w:shd w:val="clear" w:color="auto" w:fill="FFFFFF" w:themeFill="background1"/>
          </w:tcPr>
          <w:p w:rsidR="002111D6" w:rsidRPr="00FA62C3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FA62C3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FA62C3" w:rsidRDefault="00BE0B7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15,4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FA62C3" w:rsidRDefault="00BE0B76" w:rsidP="00BE0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154,00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FA62C3" w:rsidRDefault="002111D6" w:rsidP="00BE0B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на 01.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FA62C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вляет 1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(на 01.01.2023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FA62C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FA62C3">
        <w:rPr>
          <w:rFonts w:ascii="Times New Roman" w:hAnsi="Times New Roman" w:cs="Times New Roman"/>
          <w:b/>
          <w:sz w:val="26"/>
          <w:szCs w:val="26"/>
        </w:rPr>
        <w:t>3</w:t>
      </w:r>
      <w:r w:rsidRPr="00FA62C3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FA62C3">
        <w:rPr>
          <w:rFonts w:ascii="Times New Roman" w:hAnsi="Times New Roman" w:cs="Times New Roman"/>
          <w:sz w:val="26"/>
          <w:szCs w:val="26"/>
        </w:rPr>
        <w:t>реали</w:t>
      </w:r>
      <w:r w:rsidR="00DC3F0F" w:rsidRPr="00FA62C3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FA62C3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FA62C3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FA62C3">
        <w:rPr>
          <w:rFonts w:ascii="Times New Roman" w:hAnsi="Times New Roman" w:cs="Times New Roman"/>
          <w:sz w:val="26"/>
          <w:szCs w:val="26"/>
        </w:rPr>
        <w:t>Финансирование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FA62C3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FA62C3">
        <w:rPr>
          <w:rFonts w:ascii="Times New Roman" w:hAnsi="Times New Roman" w:cs="Times New Roman"/>
          <w:sz w:val="26"/>
          <w:szCs w:val="26"/>
        </w:rPr>
        <w:t>.</w:t>
      </w:r>
    </w:p>
    <w:p w:rsidR="00D1323D" w:rsidRPr="00FA62C3" w:rsidRDefault="00D1323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E1044" w:rsidRPr="00FA62C3" w:rsidRDefault="00943FD0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  <w:t xml:space="preserve">                   </w:t>
      </w:r>
      <w:proofErr w:type="spellStart"/>
      <w:r w:rsidRPr="00FA62C3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985"/>
        <w:gridCol w:w="1701"/>
        <w:gridCol w:w="6095"/>
      </w:tblGrid>
      <w:tr w:rsidR="00FA62C3" w:rsidRPr="00FA62C3" w:rsidTr="00943FD0">
        <w:tc>
          <w:tcPr>
            <w:tcW w:w="3397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686" w:type="dxa"/>
            <w:gridSpan w:val="2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095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943FD0">
        <w:tc>
          <w:tcPr>
            <w:tcW w:w="3397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701" w:type="dxa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095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43FD0">
        <w:tc>
          <w:tcPr>
            <w:tcW w:w="3397" w:type="dxa"/>
          </w:tcPr>
          <w:p w:rsidR="000A0AFC" w:rsidRPr="00FA62C3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701" w:type="dxa"/>
            <w:vMerge w:val="restart"/>
          </w:tcPr>
          <w:p w:rsidR="000A0AFC" w:rsidRPr="00FA62C3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18 975,5</w:t>
            </w:r>
          </w:p>
        </w:tc>
        <w:tc>
          <w:tcPr>
            <w:tcW w:w="1985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6656A0" w:rsidP="00BE56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18 081,1</w:t>
            </w:r>
          </w:p>
        </w:tc>
        <w:tc>
          <w:tcPr>
            <w:tcW w:w="1701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F959E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95,3</w:t>
            </w:r>
          </w:p>
        </w:tc>
        <w:tc>
          <w:tcPr>
            <w:tcW w:w="6095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FA62C3" w:rsidRPr="00FA62C3" w:rsidTr="00943FD0">
        <w:tc>
          <w:tcPr>
            <w:tcW w:w="3397" w:type="dxa"/>
          </w:tcPr>
          <w:p w:rsidR="000A0AFC" w:rsidRPr="00FA62C3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701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43FD0">
        <w:tc>
          <w:tcPr>
            <w:tcW w:w="3397" w:type="dxa"/>
          </w:tcPr>
          <w:p w:rsidR="001514FB" w:rsidRPr="00FA62C3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приобретение музыкальных инструментов для МДОУ ДО «ДШИ».</w:t>
            </w:r>
          </w:p>
          <w:p w:rsidR="000A0AFC" w:rsidRPr="00FA62C3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0AFC" w:rsidRPr="00FA62C3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985" w:type="dxa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3209CA" w:rsidP="00BE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 286,5</w:t>
            </w:r>
          </w:p>
        </w:tc>
        <w:tc>
          <w:tcPr>
            <w:tcW w:w="1701" w:type="dxa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FA62C3" w:rsidRDefault="00BE0B76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6095" w:type="dxa"/>
          </w:tcPr>
          <w:p w:rsidR="000A0AFC" w:rsidRPr="00FA62C3" w:rsidRDefault="00F959E5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рамках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 предоставлении субсидии местному бюджету из бюджета</w:t>
            </w:r>
          </w:p>
          <w:p w:rsidR="001514FB" w:rsidRPr="00FA62C3" w:rsidRDefault="000A0AFC" w:rsidP="00BE0B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71885000-1-2023-008 с Департаментом культуры Югры от 30.01.2023 года приобретен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музыкальны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инструмент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 оборудования и материал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для МДОУ ДО «ДШИ» </w:t>
            </w:r>
            <w:r w:rsidR="00382CD0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</w:tc>
      </w:tr>
      <w:tr w:rsidR="00FA62C3" w:rsidRPr="00FA62C3" w:rsidTr="00943FD0">
        <w:tc>
          <w:tcPr>
            <w:tcW w:w="3397" w:type="dxa"/>
          </w:tcPr>
          <w:p w:rsidR="000A0AFC" w:rsidRPr="00FA62C3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FA62C3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FA62C3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6656A0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7 794,6</w:t>
            </w:r>
          </w:p>
        </w:tc>
        <w:tc>
          <w:tcPr>
            <w:tcW w:w="1701" w:type="dxa"/>
          </w:tcPr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6656A0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6095" w:type="dxa"/>
          </w:tcPr>
          <w:p w:rsidR="000A0AFC" w:rsidRPr="00FA62C3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F66CE1" w:rsidRPr="00FA62C3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FA62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FA62C3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FA62C3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81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FA62C3" w:rsidRDefault="00A4028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>МК №0187300019423000018 от 03.04.2023 на 5 536,5 тыс. рублей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(кассовый расход </w:t>
            </w:r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>на 01.1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.2023 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>составил 5 302,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рублей).</w:t>
            </w:r>
          </w:p>
          <w:p w:rsidR="00F66CE1" w:rsidRPr="00FA62C3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A1C" w:rsidRPr="00FA62C3" w:rsidRDefault="00A4028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2 855,5 тыс. рублей, </w:t>
            </w:r>
            <w:r w:rsidR="00AA2A1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срок выполнения работ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FA62C3">
              <w:rPr>
                <w:rFonts w:ascii="Times New Roman" w:hAnsi="Times New Roman" w:cs="Times New Roman"/>
                <w:sz w:val="26"/>
                <w:szCs w:val="26"/>
              </w:rPr>
              <w:t>до 31.08.2023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D3593" w:rsidRPr="00FA62C3" w:rsidRDefault="003209CA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Приемка работ завершена 19.09.2023. 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(кассовый расход на 01.11.2023 составил </w:t>
            </w:r>
            <w:r w:rsidR="00495859" w:rsidRPr="00FA62C3">
              <w:rPr>
                <w:rFonts w:ascii="Times New Roman" w:hAnsi="Times New Roman" w:cs="Times New Roman"/>
                <w:sz w:val="26"/>
                <w:szCs w:val="26"/>
              </w:rPr>
              <w:t>2 464,9 тыс. рублей)</w:t>
            </w:r>
          </w:p>
          <w:p w:rsidR="00781CB6" w:rsidRPr="00FA62C3" w:rsidRDefault="00781CB6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859" w:rsidRPr="00FA62C3" w:rsidRDefault="003209CA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результатам проведения работ по капитальному ремонту</w:t>
            </w:r>
            <w:r w:rsidR="000255D0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остаток неизрасходованных </w:t>
            </w:r>
            <w:proofErr w:type="gramStart"/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средств 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5859" w:rsidRPr="00FA62C3">
              <w:rPr>
                <w:rFonts w:ascii="Times New Roman" w:hAnsi="Times New Roman" w:cs="Times New Roman"/>
                <w:sz w:val="26"/>
                <w:szCs w:val="26"/>
              </w:rPr>
              <w:t>составила</w:t>
            </w:r>
            <w:proofErr w:type="gramEnd"/>
            <w:r w:rsidR="0049585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886,3 тыс. рублей, заключено 2 договора:</w:t>
            </w:r>
          </w:p>
          <w:p w:rsidR="00495859" w:rsidRPr="00FA62C3" w:rsidRDefault="00495859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Договор от 26.10.2023 № 45 с ИП Горбатенко Р.В. на устройство пешеходной дорожки из тротуарной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плитки на центральном входе, на сумму 489,4 тыс. рублей. </w:t>
            </w:r>
          </w:p>
          <w:p w:rsidR="00495859" w:rsidRPr="00FA62C3" w:rsidRDefault="00495859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Договор от 31.10.2023 № 50 с ИП Горбатенко Р.В. установка системы контроля 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управления доступом (СКУД) на центральном входе и электромонтажные работы, на сумму 396,9 тыс. рублей.</w:t>
            </w:r>
          </w:p>
          <w:p w:rsidR="0051790D" w:rsidRPr="00FA62C3" w:rsidRDefault="005A25EC" w:rsidP="00665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Также на 1 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преду</w:t>
            </w:r>
            <w:r w:rsidR="002E7DB4" w:rsidRPr="00FA62C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мотренные денежные средства местного бюджета в размере 35,0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Из них 27,0 </w:t>
            </w:r>
            <w:proofErr w:type="spellStart"/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израсходованы на негосударственную экспертизу по капитальному ремонту музея и ремонт </w:t>
            </w:r>
            <w:proofErr w:type="spellStart"/>
            <w:proofErr w:type="gram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кровли</w:t>
            </w:r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>,с</w:t>
            </w:r>
            <w:r w:rsidR="0051790D" w:rsidRPr="00FA62C3">
              <w:rPr>
                <w:rFonts w:ascii="Times New Roman" w:hAnsi="Times New Roman" w:cs="Times New Roman"/>
                <w:sz w:val="26"/>
                <w:szCs w:val="26"/>
              </w:rPr>
              <w:t>умма</w:t>
            </w:r>
            <w:proofErr w:type="spellEnd"/>
            <w:proofErr w:type="gramEnd"/>
            <w:r w:rsidR="0051790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в размере </w:t>
            </w:r>
            <w:r w:rsidR="004A1507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1790D" w:rsidRPr="00FA62C3">
              <w:rPr>
                <w:rFonts w:ascii="Times New Roman" w:hAnsi="Times New Roman" w:cs="Times New Roman"/>
                <w:sz w:val="26"/>
                <w:szCs w:val="26"/>
              </w:rPr>
              <w:t>,0 тыс. рублей</w:t>
            </w:r>
            <w:r w:rsidR="002E7DB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также предусмотрена 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FA62C3">
              <w:rPr>
                <w:rFonts w:ascii="Times New Roman" w:hAnsi="Times New Roman" w:cs="Times New Roman"/>
                <w:sz w:val="26"/>
                <w:szCs w:val="26"/>
              </w:rPr>
              <w:t>реконструкцию музея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790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767DF" w:rsidRPr="00FA62C3" w:rsidTr="00943FD0">
        <w:tc>
          <w:tcPr>
            <w:tcW w:w="3397" w:type="dxa"/>
          </w:tcPr>
          <w:p w:rsidR="001514FB" w:rsidRPr="00FA62C3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РП «Творческие люди» </w:t>
            </w:r>
          </w:p>
        </w:tc>
        <w:tc>
          <w:tcPr>
            <w:tcW w:w="5387" w:type="dxa"/>
            <w:gridSpan w:val="3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6095" w:type="dxa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FA62C3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FA62C3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FA62C3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FA62C3">
        <w:rPr>
          <w:rFonts w:ascii="Times New Roman" w:hAnsi="Times New Roman" w:cs="Times New Roman"/>
          <w:sz w:val="26"/>
          <w:szCs w:val="26"/>
        </w:rPr>
        <w:t>двух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FA62C3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245"/>
      </w:tblGrid>
      <w:tr w:rsidR="00FA62C3" w:rsidRPr="00FA62C3" w:rsidTr="009F5B60">
        <w:tc>
          <w:tcPr>
            <w:tcW w:w="4957" w:type="dxa"/>
          </w:tcPr>
          <w:p w:rsidR="0052421A" w:rsidRPr="00FA62C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FA62C3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FA62C3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FA62C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FA62C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FA62C3" w:rsidRPr="00FA62C3" w:rsidTr="009F5B60">
        <w:tc>
          <w:tcPr>
            <w:tcW w:w="4957" w:type="dxa"/>
          </w:tcPr>
          <w:p w:rsidR="009F5B60" w:rsidRPr="00FA62C3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РП «Культурная среда».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FA62C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FA62C3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FA62C3" w:rsidRDefault="004F14BD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</w:tcPr>
          <w:p w:rsidR="0052421A" w:rsidRPr="00FA62C3" w:rsidRDefault="006656A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FA62C3" w:rsidRDefault="006656A0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245" w:type="dxa"/>
          </w:tcPr>
          <w:p w:rsidR="0052421A" w:rsidRPr="00FA62C3" w:rsidRDefault="00F959E5" w:rsidP="00665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МДОУ ДО «ДШИ»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оснащена музыкальными инструментами, оборудованием и учебными материалами на общую сумму 10 286,5 тыс. рублей.</w:t>
            </w:r>
          </w:p>
        </w:tc>
      </w:tr>
      <w:tr w:rsidR="006656A0" w:rsidRPr="00FA62C3" w:rsidTr="009F5B60">
        <w:tc>
          <w:tcPr>
            <w:tcW w:w="4957" w:type="dxa"/>
          </w:tcPr>
          <w:p w:rsidR="009F5B60" w:rsidRPr="00FA62C3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РП «Творческие люди».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FA62C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специалистов сферы культуры, повысивших квалификацию на базе Центров непрерывного образования и повышения квалификации творческих и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FA62C3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52421A" w:rsidRPr="00FA62C3" w:rsidRDefault="006656A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FA62C3" w:rsidRDefault="006656A0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71,43</w:t>
            </w:r>
          </w:p>
        </w:tc>
        <w:tc>
          <w:tcPr>
            <w:tcW w:w="5245" w:type="dxa"/>
          </w:tcPr>
          <w:p w:rsidR="0052421A" w:rsidRPr="00FA62C3" w:rsidRDefault="00B81420" w:rsidP="00F959E5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состоянию на 01.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704B3" w:rsidRPr="00FA62C3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704B3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прошли 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B83BB1" w:rsidRPr="00FA62C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бучение 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-х специалистов планируется в 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ноябре-декабре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года.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FA62C3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FA62C3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FA62C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FA62C3">
        <w:rPr>
          <w:rFonts w:ascii="Times New Roman" w:hAnsi="Times New Roman" w:cs="Times New Roman"/>
          <w:sz w:val="26"/>
          <w:szCs w:val="26"/>
        </w:rPr>
        <w:t>по</w:t>
      </w:r>
      <w:r w:rsidRPr="00FA62C3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FA62C3">
        <w:rPr>
          <w:rFonts w:ascii="Times New Roman" w:hAnsi="Times New Roman" w:cs="Times New Roman"/>
          <w:sz w:val="26"/>
          <w:szCs w:val="26"/>
        </w:rPr>
        <w:t>-</w:t>
      </w:r>
      <w:r w:rsidR="009C4B54" w:rsidRPr="00FA62C3">
        <w:rPr>
          <w:rFonts w:ascii="Times New Roman" w:hAnsi="Times New Roman" w:cs="Times New Roman"/>
          <w:sz w:val="26"/>
          <w:szCs w:val="26"/>
        </w:rPr>
        <w:t>м</w:t>
      </w:r>
      <w:r w:rsidR="00A72B5D" w:rsidRPr="00FA62C3">
        <w:rPr>
          <w:rFonts w:ascii="Times New Roman" w:hAnsi="Times New Roman" w:cs="Times New Roman"/>
          <w:sz w:val="26"/>
          <w:szCs w:val="26"/>
        </w:rPr>
        <w:t>у</w:t>
      </w:r>
      <w:r w:rsidRPr="00FA62C3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FA62C3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FA62C3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</w:t>
      </w:r>
      <w:r w:rsidR="00A90A94" w:rsidRPr="00FA62C3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6662"/>
      </w:tblGrid>
      <w:tr w:rsidR="00FA62C3" w:rsidRPr="00FA62C3" w:rsidTr="009221AD">
        <w:tc>
          <w:tcPr>
            <w:tcW w:w="4106" w:type="dxa"/>
            <w:vMerge w:val="restart"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662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9221AD">
        <w:tc>
          <w:tcPr>
            <w:tcW w:w="4106" w:type="dxa"/>
            <w:vMerge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221AD">
        <w:trPr>
          <w:trHeight w:val="491"/>
        </w:trPr>
        <w:tc>
          <w:tcPr>
            <w:tcW w:w="4106" w:type="dxa"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FA62C3" w:rsidRDefault="006656A0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449,0</w:t>
            </w:r>
          </w:p>
        </w:tc>
        <w:tc>
          <w:tcPr>
            <w:tcW w:w="1276" w:type="dxa"/>
          </w:tcPr>
          <w:p w:rsidR="00F66CE1" w:rsidRPr="00FA62C3" w:rsidRDefault="006656A0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6662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9E5" w:rsidRPr="00FA62C3" w:rsidTr="009221AD">
        <w:tc>
          <w:tcPr>
            <w:tcW w:w="4106" w:type="dxa"/>
          </w:tcPr>
          <w:p w:rsidR="00F959E5" w:rsidRPr="00FA62C3" w:rsidRDefault="00F959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  <w:vMerge w:val="restart"/>
          </w:tcPr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276" w:type="dxa"/>
            <w:vMerge w:val="restart"/>
          </w:tcPr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662" w:type="dxa"/>
          </w:tcPr>
          <w:p w:rsidR="00F959E5" w:rsidRPr="00FA62C3" w:rsidRDefault="00F959E5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F959E5" w:rsidRPr="00FA62C3" w:rsidTr="009221AD">
        <w:tc>
          <w:tcPr>
            <w:tcW w:w="4106" w:type="dxa"/>
          </w:tcPr>
          <w:p w:rsidR="00F959E5" w:rsidRPr="00FA62C3" w:rsidRDefault="00F959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vMerge/>
          </w:tcPr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F959E5" w:rsidRPr="00FA62C3" w:rsidRDefault="00F959E5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в рамках договора с ИП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Я.В. приобретен и оплачен (243,9 тыс. рублей) спортивный инвентарь и оборудование для воспитанников отделений вольной борьбы и бокса</w:t>
            </w:r>
          </w:p>
        </w:tc>
      </w:tr>
      <w:tr w:rsidR="00FA62C3" w:rsidRPr="00FA62C3" w:rsidTr="009221AD">
        <w:tc>
          <w:tcPr>
            <w:tcW w:w="4106" w:type="dxa"/>
          </w:tcPr>
          <w:p w:rsidR="002B0C2D" w:rsidRPr="00FA62C3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FA62C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FA62C3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7" w:type="dxa"/>
          </w:tcPr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205,1</w:t>
            </w:r>
          </w:p>
        </w:tc>
        <w:tc>
          <w:tcPr>
            <w:tcW w:w="1276" w:type="dxa"/>
          </w:tcPr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57,1</w:t>
            </w:r>
          </w:p>
        </w:tc>
        <w:tc>
          <w:tcPr>
            <w:tcW w:w="6662" w:type="dxa"/>
          </w:tcPr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 январь-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году проведено 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из 10 запланированных мероприятий ГТО. </w:t>
            </w:r>
          </w:p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на проведение мероприятий произведены расходы на общую сумму </w:t>
            </w:r>
            <w:r w:rsidR="00645B43" w:rsidRPr="00FA62C3">
              <w:rPr>
                <w:rFonts w:ascii="Times New Roman" w:hAnsi="Times New Roman" w:cs="Times New Roman"/>
                <w:sz w:val="26"/>
                <w:szCs w:val="26"/>
              </w:rPr>
              <w:t>205,1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CC5C2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спортивной экипировки,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FA62C3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E170E5" w:rsidP="00645B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</w:t>
            </w:r>
            <w:r w:rsidR="00645B43" w:rsidRPr="00FA62C3">
              <w:rPr>
                <w:rFonts w:ascii="Times New Roman" w:hAnsi="Times New Roman" w:cs="Times New Roman"/>
                <w:sz w:val="26"/>
                <w:szCs w:val="26"/>
              </w:rPr>
              <w:t>154,3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будет направлен на проведение мероприятий в рамках ВФСК «ГТО». </w:t>
            </w:r>
          </w:p>
        </w:tc>
      </w:tr>
      <w:tr w:rsidR="00903D47" w:rsidRPr="00FA62C3" w:rsidTr="00AD42B4">
        <w:tc>
          <w:tcPr>
            <w:tcW w:w="4106" w:type="dxa"/>
          </w:tcPr>
          <w:p w:rsidR="00903D47" w:rsidRPr="00FA62C3" w:rsidRDefault="00903D47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0773" w:type="dxa"/>
            <w:gridSpan w:val="4"/>
          </w:tcPr>
          <w:p w:rsidR="00903D47" w:rsidRPr="00FA62C3" w:rsidRDefault="00903D47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FA62C3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FA62C3">
        <w:rPr>
          <w:rFonts w:ascii="Times New Roman" w:hAnsi="Times New Roman" w:cs="Times New Roman"/>
          <w:sz w:val="26"/>
          <w:szCs w:val="26"/>
        </w:rPr>
        <w:t xml:space="preserve">на 1 </w:t>
      </w:r>
      <w:r w:rsidR="00645B43" w:rsidRPr="00FA62C3">
        <w:rPr>
          <w:rFonts w:ascii="Times New Roman" w:hAnsi="Times New Roman" w:cs="Times New Roman"/>
          <w:sz w:val="26"/>
          <w:szCs w:val="26"/>
        </w:rPr>
        <w:t>ноября</w:t>
      </w:r>
      <w:r w:rsidR="00AE20E1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A116FB" w:rsidRPr="00FA62C3">
        <w:rPr>
          <w:rFonts w:ascii="Times New Roman" w:hAnsi="Times New Roman" w:cs="Times New Roman"/>
          <w:sz w:val="26"/>
          <w:szCs w:val="26"/>
        </w:rPr>
        <w:t>202</w:t>
      </w:r>
      <w:r w:rsidR="005E1044" w:rsidRPr="00FA62C3">
        <w:rPr>
          <w:rFonts w:ascii="Times New Roman" w:hAnsi="Times New Roman" w:cs="Times New Roman"/>
          <w:sz w:val="26"/>
          <w:szCs w:val="26"/>
        </w:rPr>
        <w:t>3</w:t>
      </w:r>
      <w:r w:rsidR="00A116FB" w:rsidRPr="00FA62C3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2F32" w:rsidRPr="00FA62C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FA62C3" w:rsidRPr="00FA62C3" w:rsidTr="002B0C2D">
        <w:tc>
          <w:tcPr>
            <w:tcW w:w="6799" w:type="dxa"/>
          </w:tcPr>
          <w:p w:rsidR="00A116FB" w:rsidRPr="00FA62C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FA62C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FA62C3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FA62C3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FA62C3" w:rsidRPr="00FA62C3" w:rsidTr="00E170E5">
        <w:tc>
          <w:tcPr>
            <w:tcW w:w="14879" w:type="dxa"/>
            <w:gridSpan w:val="4"/>
          </w:tcPr>
          <w:p w:rsidR="004A567F" w:rsidRPr="00FA62C3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FA62C3" w:rsidRPr="00FA62C3" w:rsidTr="002B0C2D">
        <w:tc>
          <w:tcPr>
            <w:tcW w:w="6799" w:type="dxa"/>
          </w:tcPr>
          <w:p w:rsidR="004A567F" w:rsidRPr="00FA62C3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FA62C3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2126" w:type="dxa"/>
          </w:tcPr>
          <w:p w:rsidR="004A567F" w:rsidRPr="00FA62C3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4536" w:type="dxa"/>
          </w:tcPr>
          <w:p w:rsidR="004A567F" w:rsidRPr="00FA62C3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FA62C3" w:rsidRPr="00FA62C3" w:rsidTr="00E170E5">
        <w:tc>
          <w:tcPr>
            <w:tcW w:w="14879" w:type="dxa"/>
            <w:gridSpan w:val="4"/>
          </w:tcPr>
          <w:p w:rsidR="00A116FB" w:rsidRPr="00FA62C3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76722B" w:rsidRPr="00FA62C3" w:rsidTr="002B0C2D">
        <w:tc>
          <w:tcPr>
            <w:tcW w:w="6799" w:type="dxa"/>
          </w:tcPr>
          <w:p w:rsidR="00A116FB" w:rsidRPr="00FA62C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FA62C3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FA62C3" w:rsidRDefault="002C7DAA" w:rsidP="009F5B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58,</w:t>
            </w:r>
            <w:r w:rsidR="009F5B60"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B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(оценка) </w:t>
            </w:r>
          </w:p>
        </w:tc>
        <w:tc>
          <w:tcPr>
            <w:tcW w:w="4536" w:type="dxa"/>
          </w:tcPr>
          <w:p w:rsidR="00A116FB" w:rsidRPr="00FA62C3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54F4" w:rsidRPr="00FA62C3" w:rsidRDefault="007554F4" w:rsidP="007554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16FB" w:rsidRPr="00FA62C3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FA62C3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FA62C3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FA62C3">
        <w:rPr>
          <w:rFonts w:ascii="Times New Roman" w:hAnsi="Times New Roman" w:cs="Times New Roman"/>
          <w:sz w:val="26"/>
          <w:szCs w:val="26"/>
        </w:rPr>
        <w:t>ого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FA62C3">
        <w:rPr>
          <w:rFonts w:ascii="Times New Roman" w:hAnsi="Times New Roman" w:cs="Times New Roman"/>
          <w:sz w:val="26"/>
          <w:szCs w:val="26"/>
        </w:rPr>
        <w:t>а</w:t>
      </w:r>
      <w:r w:rsidRPr="00FA62C3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FA62C3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FA62C3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FA62C3" w:rsidRPr="00FA62C3" w:rsidTr="002B0C2D">
        <w:trPr>
          <w:trHeight w:val="559"/>
        </w:trPr>
        <w:tc>
          <w:tcPr>
            <w:tcW w:w="8217" w:type="dxa"/>
          </w:tcPr>
          <w:p w:rsidR="0013425B" w:rsidRPr="00FA62C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FA62C3" w:rsidRPr="00FA62C3" w:rsidTr="002B0C2D">
        <w:trPr>
          <w:trHeight w:val="553"/>
        </w:trPr>
        <w:tc>
          <w:tcPr>
            <w:tcW w:w="8217" w:type="dxa"/>
          </w:tcPr>
          <w:p w:rsidR="0013425B" w:rsidRPr="00FA62C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410" w:type="dxa"/>
          </w:tcPr>
          <w:p w:rsidR="0013425B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268" w:type="dxa"/>
          </w:tcPr>
          <w:p w:rsidR="0013425B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FA62C3" w:rsidRPr="00FA62C3" w:rsidTr="002B0C2D">
        <w:trPr>
          <w:trHeight w:val="633"/>
        </w:trPr>
        <w:tc>
          <w:tcPr>
            <w:tcW w:w="8217" w:type="dxa"/>
          </w:tcPr>
          <w:p w:rsidR="0013425B" w:rsidRPr="00FA62C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FA62C3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3425B" w:rsidRPr="00FA62C3" w:rsidRDefault="004F14BD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268" w:type="dxa"/>
          </w:tcPr>
          <w:p w:rsidR="0013425B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165,2</w:t>
            </w:r>
          </w:p>
        </w:tc>
      </w:tr>
    </w:tbl>
    <w:p w:rsidR="0013425B" w:rsidRPr="00FA62C3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FA62C3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13.05.2023 проведен общегородской субботник в рамках акции «Чистый берег», вывезено 10</w:t>
      </w:r>
      <w:r w:rsidR="002E15CE" w:rsidRPr="00FA62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5CE" w:rsidRPr="00FA62C3">
        <w:rPr>
          <w:rFonts w:ascii="Times New Roman" w:hAnsi="Times New Roman" w:cs="Times New Roman"/>
          <w:sz w:val="26"/>
          <w:szCs w:val="26"/>
        </w:rPr>
        <w:t>куб.</w:t>
      </w:r>
      <w:r w:rsidRPr="00FA62C3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2E15CE" w:rsidRPr="00FA62C3">
        <w:rPr>
          <w:rFonts w:ascii="Times New Roman" w:hAnsi="Times New Roman" w:cs="Times New Roman"/>
          <w:sz w:val="26"/>
          <w:szCs w:val="26"/>
        </w:rPr>
        <w:t>.</w:t>
      </w:r>
      <w:r w:rsidRPr="00FA62C3">
        <w:rPr>
          <w:rFonts w:ascii="Times New Roman" w:hAnsi="Times New Roman" w:cs="Times New Roman"/>
          <w:sz w:val="26"/>
          <w:szCs w:val="26"/>
        </w:rPr>
        <w:t xml:space="preserve"> мусора, очищено 2 000 </w:t>
      </w:r>
      <w:proofErr w:type="spellStart"/>
      <w:r w:rsidR="002E15CE" w:rsidRPr="00FA62C3">
        <w:rPr>
          <w:rFonts w:ascii="Times New Roman" w:hAnsi="Times New Roman" w:cs="Times New Roman"/>
          <w:sz w:val="26"/>
          <w:szCs w:val="26"/>
        </w:rPr>
        <w:t>кв.</w:t>
      </w:r>
      <w:r w:rsidRPr="00FA62C3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2E15CE" w:rsidRPr="00FA62C3">
        <w:rPr>
          <w:rFonts w:ascii="Times New Roman" w:hAnsi="Times New Roman" w:cs="Times New Roman"/>
          <w:sz w:val="26"/>
          <w:szCs w:val="26"/>
        </w:rPr>
        <w:t>.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площади. Участие в мероприятии приняли </w:t>
      </w:r>
      <w:r w:rsidR="00985EA0" w:rsidRPr="00FA62C3">
        <w:rPr>
          <w:rFonts w:ascii="Times New Roman" w:hAnsi="Times New Roman" w:cs="Times New Roman"/>
          <w:sz w:val="26"/>
          <w:szCs w:val="26"/>
        </w:rPr>
        <w:t xml:space="preserve">190 человек: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FA62C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Pr="00FA62C3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FA62C3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FA62C3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Национальный проект «Образование»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FA62C3">
        <w:rPr>
          <w:rFonts w:ascii="Times New Roman" w:hAnsi="Times New Roman" w:cs="Times New Roman"/>
          <w:sz w:val="26"/>
          <w:szCs w:val="26"/>
        </w:rPr>
        <w:t>5-ти</w:t>
      </w:r>
      <w:r w:rsidRPr="00FA62C3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FA62C3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FA62C3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FA62C3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FA62C3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FA62C3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FA62C3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FA62C3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FA62C3" w:rsidRPr="00FA62C3" w:rsidTr="008C6780">
        <w:tc>
          <w:tcPr>
            <w:tcW w:w="4531" w:type="dxa"/>
            <w:vMerge w:val="restart"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8C6780">
        <w:tc>
          <w:tcPr>
            <w:tcW w:w="4531" w:type="dxa"/>
            <w:vMerge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8C6780">
        <w:tc>
          <w:tcPr>
            <w:tcW w:w="4531" w:type="dxa"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FA62C3" w:rsidRDefault="00EE49AD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62 162,3</w:t>
            </w:r>
          </w:p>
        </w:tc>
        <w:tc>
          <w:tcPr>
            <w:tcW w:w="1559" w:type="dxa"/>
          </w:tcPr>
          <w:p w:rsidR="00BD6415" w:rsidRPr="00FA62C3" w:rsidRDefault="00EE49A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39 112,1</w:t>
            </w:r>
          </w:p>
        </w:tc>
        <w:tc>
          <w:tcPr>
            <w:tcW w:w="1417" w:type="dxa"/>
          </w:tcPr>
          <w:p w:rsidR="00BD6415" w:rsidRPr="00FA62C3" w:rsidRDefault="00EE49AD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62,9</w:t>
            </w:r>
          </w:p>
        </w:tc>
        <w:tc>
          <w:tcPr>
            <w:tcW w:w="5387" w:type="dxa"/>
          </w:tcPr>
          <w:p w:rsidR="00BD6415" w:rsidRPr="00FA62C3" w:rsidRDefault="00BD6415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FA62C3" w:rsidRPr="00FA62C3" w:rsidTr="008C6780">
        <w:trPr>
          <w:trHeight w:val="1794"/>
        </w:trPr>
        <w:tc>
          <w:tcPr>
            <w:tcW w:w="4531" w:type="dxa"/>
          </w:tcPr>
          <w:p w:rsidR="00200007" w:rsidRPr="00FA62C3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FA62C3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8D3F13" w:rsidP="00EE49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 605,8</w:t>
            </w:r>
          </w:p>
        </w:tc>
        <w:tc>
          <w:tcPr>
            <w:tcW w:w="1559" w:type="dxa"/>
          </w:tcPr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EE49AD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32 814,1</w:t>
            </w:r>
          </w:p>
        </w:tc>
        <w:tc>
          <w:tcPr>
            <w:tcW w:w="1417" w:type="dxa"/>
          </w:tcPr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EE49AD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59,0</w:t>
            </w:r>
          </w:p>
        </w:tc>
        <w:tc>
          <w:tcPr>
            <w:tcW w:w="5387" w:type="dxa"/>
          </w:tcPr>
          <w:p w:rsidR="00200007" w:rsidRPr="00FA62C3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.2023г. израсходовано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32 814,1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(местный бюджет) заработн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FC7651" w:rsidRPr="00FA62C3">
              <w:rPr>
                <w:rFonts w:ascii="Times New Roman" w:hAnsi="Times New Roman" w:cs="Times New Roman"/>
                <w:sz w:val="26"/>
                <w:szCs w:val="26"/>
              </w:rPr>
              <w:t>зидента РФ от 01.06.2012 №761 и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FA62C3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FA62C3" w:rsidRDefault="00391308" w:rsidP="00EE49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22 791,7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FA62C3" w:rsidRPr="00FA62C3" w:rsidTr="002E15CE">
        <w:trPr>
          <w:trHeight w:val="983"/>
        </w:trPr>
        <w:tc>
          <w:tcPr>
            <w:tcW w:w="4531" w:type="dxa"/>
          </w:tcPr>
          <w:p w:rsidR="00200007" w:rsidRPr="00FA62C3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4.   РП «Социальная активность», в том числе мероприятие:</w:t>
            </w:r>
          </w:p>
          <w:p w:rsidR="00200007" w:rsidRPr="00FA62C3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FA62C3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FE68AA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5 361,0</w:t>
            </w:r>
          </w:p>
        </w:tc>
        <w:tc>
          <w:tcPr>
            <w:tcW w:w="1559" w:type="dxa"/>
          </w:tcPr>
          <w:p w:rsidR="00200007" w:rsidRPr="00FA62C3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68AA" w:rsidRPr="00FA62C3" w:rsidRDefault="00FE68AA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EE49AD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5 361,0</w:t>
            </w:r>
          </w:p>
        </w:tc>
        <w:tc>
          <w:tcPr>
            <w:tcW w:w="1417" w:type="dxa"/>
          </w:tcPr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EE49A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387" w:type="dxa"/>
          </w:tcPr>
          <w:p w:rsidR="00200007" w:rsidRPr="00FA62C3" w:rsidRDefault="00200007" w:rsidP="00EE49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.2023г. финансирование 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5 361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направлено 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в области молодежной политики и волонтерства: акции, митинги, интеллектуальные игры, форумы и др. (ПМГМОО «Активист», Ресурсный центр по развитию образования).</w:t>
            </w:r>
          </w:p>
        </w:tc>
      </w:tr>
      <w:tr w:rsidR="00B767DF" w:rsidRPr="00FA62C3" w:rsidTr="008C6780">
        <w:tc>
          <w:tcPr>
            <w:tcW w:w="4531" w:type="dxa"/>
          </w:tcPr>
          <w:p w:rsidR="00BD6415" w:rsidRPr="00FA62C3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5.  РП «Патриотическое воспитани</w:t>
            </w:r>
            <w:r w:rsidR="0020000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FA62C3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деятельности советников директора по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1 195,5</w:t>
            </w:r>
          </w:p>
        </w:tc>
        <w:tc>
          <w:tcPr>
            <w:tcW w:w="1559" w:type="dxa"/>
          </w:tcPr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EE49AD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937,0</w:t>
            </w:r>
          </w:p>
        </w:tc>
        <w:tc>
          <w:tcPr>
            <w:tcW w:w="1417" w:type="dxa"/>
          </w:tcPr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EE49A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78,4</w:t>
            </w:r>
          </w:p>
        </w:tc>
        <w:tc>
          <w:tcPr>
            <w:tcW w:w="5387" w:type="dxa"/>
          </w:tcPr>
          <w:p w:rsidR="00FC7651" w:rsidRPr="00FA62C3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Финансирование</w:t>
            </w:r>
            <w:r w:rsidR="00FC765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сумме 1 195,5 тыс. руб. </w:t>
            </w:r>
            <w:r w:rsidR="00FC7651" w:rsidRPr="00FA62C3">
              <w:rPr>
                <w:rFonts w:ascii="Times New Roman" w:hAnsi="Times New Roman" w:cs="Times New Roman"/>
                <w:sz w:val="26"/>
                <w:szCs w:val="26"/>
              </w:rPr>
              <w:t>предусмотрено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C8786C" w:rsidRPr="00FA62C3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состоянию на 01.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7651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выплачена заработная плата советникам директоров по патриотическому воспитанию в общей сумме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937</w:t>
            </w:r>
            <w:r w:rsidR="00FC765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  <w:p w:rsidR="00C8786C" w:rsidRPr="00FA62C3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FA62C3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FA62C3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FA62C3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FA62C3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EE49AD" w:rsidRPr="00FA62C3">
        <w:rPr>
          <w:rFonts w:ascii="Times New Roman" w:hAnsi="Times New Roman" w:cs="Times New Roman"/>
          <w:sz w:val="26"/>
          <w:szCs w:val="26"/>
        </w:rPr>
        <w:t>ноября</w:t>
      </w:r>
      <w:r w:rsidR="005E183C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</w:rPr>
        <w:t>202</w:t>
      </w:r>
      <w:r w:rsidR="00F415A2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FA62C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FA62C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FA62C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FA62C3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FA62C3" w:rsidRPr="00FA62C3" w:rsidTr="008C6780">
        <w:tc>
          <w:tcPr>
            <w:tcW w:w="15021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FA62C3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FA62C3" w:rsidRDefault="006231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1559" w:type="dxa"/>
          </w:tcPr>
          <w:p w:rsidR="00A66D8C" w:rsidRPr="00FA62C3" w:rsidRDefault="006231B8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174,8</w:t>
            </w:r>
          </w:p>
        </w:tc>
        <w:tc>
          <w:tcPr>
            <w:tcW w:w="5387" w:type="dxa"/>
          </w:tcPr>
          <w:p w:rsidR="00467EA2" w:rsidRPr="00FA62C3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FA62C3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FA62C3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331/408 (общее кол-во </w:t>
            </w:r>
            <w:proofErr w:type="gram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педагогов)*</w:t>
            </w:r>
            <w:proofErr w:type="gram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100=81,1%</w:t>
            </w:r>
          </w:p>
          <w:p w:rsidR="006231B8" w:rsidRPr="00FA62C3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FA62C3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FA62C3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8C6780">
        <w:tc>
          <w:tcPr>
            <w:tcW w:w="15021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701" w:type="dxa"/>
          </w:tcPr>
          <w:p w:rsidR="00A66D8C" w:rsidRPr="00FA62C3" w:rsidRDefault="00EE49AD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  <w:tc>
          <w:tcPr>
            <w:tcW w:w="1559" w:type="dxa"/>
          </w:tcPr>
          <w:p w:rsidR="00A66D8C" w:rsidRPr="00FA62C3" w:rsidRDefault="00EE49A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94,3</w:t>
            </w:r>
          </w:p>
        </w:tc>
        <w:tc>
          <w:tcPr>
            <w:tcW w:w="5387" w:type="dxa"/>
          </w:tcPr>
          <w:p w:rsidR="00A66D8C" w:rsidRPr="00FA62C3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BE6924"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934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% от общего кол-ва детей данной категории –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чел.)</w:t>
            </w:r>
          </w:p>
          <w:p w:rsidR="00C12CB6" w:rsidRPr="00FA62C3" w:rsidRDefault="00C12CB6" w:rsidP="00EE49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6 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934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FA62C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Охват детей, деятельностью региональных центров выявления, поддержки и развития способностей и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талантов у детей и молодёжи, технопарков "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FA62C3" w:rsidRDefault="004F14BD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8,2</w:t>
            </w:r>
          </w:p>
        </w:tc>
        <w:tc>
          <w:tcPr>
            <w:tcW w:w="1701" w:type="dxa"/>
          </w:tcPr>
          <w:p w:rsidR="00A66D8C" w:rsidRPr="00FA62C3" w:rsidRDefault="00EE49AD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11,7</w:t>
            </w:r>
          </w:p>
        </w:tc>
        <w:tc>
          <w:tcPr>
            <w:tcW w:w="1559" w:type="dxa"/>
          </w:tcPr>
          <w:p w:rsidR="00A66D8C" w:rsidRPr="00FA62C3" w:rsidRDefault="00EE49AD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142,68</w:t>
            </w:r>
          </w:p>
        </w:tc>
        <w:tc>
          <w:tcPr>
            <w:tcW w:w="5387" w:type="dxa"/>
          </w:tcPr>
          <w:p w:rsidR="00A66D8C" w:rsidRPr="00FA62C3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FA62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813</w:t>
            </w:r>
            <w:r w:rsidR="005C0EA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Pr="00FA62C3" w:rsidRDefault="00F074C9" w:rsidP="00EE49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813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(кол-во детей занимающихся в технопарке) / 6 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934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 детей охваченных деятельностью региональны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proofErr w:type="gramStart"/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центров)*</w:t>
            </w:r>
            <w:proofErr w:type="gramEnd"/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11,7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FA62C3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A66D8C" w:rsidRPr="00FA62C3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</w:tcPr>
          <w:p w:rsidR="00A66D8C" w:rsidRPr="00FA62C3" w:rsidRDefault="009D7AFB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5387" w:type="dxa"/>
          </w:tcPr>
          <w:p w:rsidR="00A66D8C" w:rsidRPr="00FA62C3" w:rsidRDefault="00DF470A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681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2E15CE" w:rsidRPr="00FA62C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A41FB" w:rsidRPr="00FA62C3" w:rsidRDefault="00EE49AD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681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(принявшие участие в открытых онлайн уроках «</w:t>
            </w:r>
            <w:proofErr w:type="spellStart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») /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(общая численность обучающихся по образовательным программам (5-11 </w:t>
            </w:r>
            <w:proofErr w:type="gramStart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класс)*</w:t>
            </w:r>
            <w:proofErr w:type="gramEnd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8C6780">
        <w:tc>
          <w:tcPr>
            <w:tcW w:w="4815" w:type="dxa"/>
          </w:tcPr>
          <w:p w:rsidR="00363289" w:rsidRPr="003D1DDA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EA41FB" w:rsidRDefault="00C32402" w:rsidP="009D7A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>Данные о количестве активированных сертификатов по состоянию на 01.11.2023 в базе_____, отсутствуют.                                                                   На 01.11.2023 проводится подготовка НПА муниципального образования по реализации программы персонифицированного финансирования дополнительного финансирования, (муниципальный заказ). После их принятия в ноябре-декабре 2023, целевые показатели будут достигнуты. Осуществляется реализация мероприятий по зачислению детей на сертификат ПФДО в соответствии с квотой для учреждений, утверждённой приказом управления по образованию администрации города Пыть-Яха.</w:t>
            </w:r>
          </w:p>
          <w:p w:rsidR="00C32402" w:rsidRPr="003D1DDA" w:rsidRDefault="00C32402" w:rsidP="00C324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>а 01.1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 xml:space="preserve">.2023 кол-во сертификатов составляло 341 шт.  </w:t>
            </w:r>
          </w:p>
        </w:tc>
      </w:tr>
      <w:tr w:rsidR="003D1DDA" w:rsidRPr="003D1DDA" w:rsidTr="008C6780">
        <w:tc>
          <w:tcPr>
            <w:tcW w:w="4815" w:type="dxa"/>
          </w:tcPr>
          <w:p w:rsidR="00363289" w:rsidRPr="003D1DDA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363289" w:rsidRPr="003D1DDA" w:rsidRDefault="003075D5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363289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3075D5" w:rsidRPr="003D1DDA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/>
          </w:tcPr>
          <w:p w:rsidR="00363289" w:rsidRPr="003D1DDA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8C6780">
        <w:tc>
          <w:tcPr>
            <w:tcW w:w="15021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FA62C3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FA62C3" w:rsidRDefault="00A66D8C" w:rsidP="003075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9D7AFB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1559" w:type="dxa"/>
          </w:tcPr>
          <w:p w:rsidR="00A66D8C" w:rsidRPr="00FA62C3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118,8</w:t>
            </w:r>
          </w:p>
        </w:tc>
        <w:tc>
          <w:tcPr>
            <w:tcW w:w="5387" w:type="dxa"/>
          </w:tcPr>
          <w:p w:rsidR="00A66D8C" w:rsidRPr="00FA62C3" w:rsidRDefault="002024A4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9D7AFB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943</w:t>
            </w:r>
            <w:r w:rsidR="00F77D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C324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A62C3" w:rsidRPr="00FA62C3" w:rsidTr="008C6780">
        <w:tc>
          <w:tcPr>
            <w:tcW w:w="15021" w:type="dxa"/>
            <w:gridSpan w:val="5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FA62C3" w:rsidRPr="00FA62C3" w:rsidTr="008C6780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387" w:type="dxa"/>
          </w:tcPr>
          <w:p w:rsidR="002C2F6E" w:rsidRPr="00FA62C3" w:rsidRDefault="00FE18EA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EA41FB" w:rsidRPr="00FA62C3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proofErr w:type="gram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школ)*</w:t>
            </w:r>
            <w:proofErr w:type="gram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FA62C3" w:rsidRPr="00FA62C3" w:rsidTr="000500E3">
        <w:trPr>
          <w:trHeight w:val="2400"/>
        </w:trPr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65,6</w:t>
            </w:r>
          </w:p>
        </w:tc>
        <w:tc>
          <w:tcPr>
            <w:tcW w:w="1559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5387" w:type="dxa"/>
          </w:tcPr>
          <w:p w:rsidR="002C2F6E" w:rsidRPr="00FA62C3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3 906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624B" w:rsidRPr="00FA62C3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0753D" w:rsidRPr="00FA62C3" w:rsidRDefault="003075D5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3 906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(обучающиеся зарегистрированн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ые на платформе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») / 5 954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кол-во </w:t>
            </w:r>
            <w:proofErr w:type="gramStart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обучающихся)*</w:t>
            </w:r>
            <w:proofErr w:type="gramEnd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65,6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FA62C3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8C6780">
        <w:tc>
          <w:tcPr>
            <w:tcW w:w="4815" w:type="dxa"/>
          </w:tcPr>
          <w:p w:rsidR="002C2F6E" w:rsidRPr="00FA62C3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701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80,8</w:t>
            </w:r>
          </w:p>
        </w:tc>
        <w:tc>
          <w:tcPr>
            <w:tcW w:w="1559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107,8</w:t>
            </w:r>
          </w:p>
        </w:tc>
        <w:tc>
          <w:tcPr>
            <w:tcW w:w="5387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ФГИС «Моя школа» зарегистрированы 2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педагогических работников </w:t>
            </w:r>
          </w:p>
          <w:p w:rsidR="0020753D" w:rsidRPr="00FA62C3" w:rsidRDefault="00C3192C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кол-во педагогических работников без учета воспитательного состава МАОУ «Прогимназия Созвездие» и МАОУ «КСОШ-ДС</w:t>
            </w:r>
            <w:proofErr w:type="gramStart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»)*</w:t>
            </w:r>
            <w:proofErr w:type="gramEnd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80,8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112413" w:rsidRPr="00FA62C3" w:rsidTr="008C6780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</w:tcPr>
          <w:p w:rsidR="002C2F6E" w:rsidRPr="00FA62C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387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FA62C3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FA62C3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FA62C3">
        <w:rPr>
          <w:rFonts w:ascii="Times New Roman" w:hAnsi="Times New Roman" w:cs="Times New Roman"/>
          <w:sz w:val="26"/>
          <w:szCs w:val="26"/>
        </w:rPr>
        <w:t>3</w:t>
      </w:r>
      <w:r w:rsidR="00310B5B" w:rsidRPr="00FA62C3">
        <w:rPr>
          <w:rFonts w:ascii="Times New Roman" w:hAnsi="Times New Roman" w:cs="Times New Roman"/>
          <w:sz w:val="26"/>
          <w:szCs w:val="26"/>
        </w:rPr>
        <w:t>-х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FA62C3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FA62C3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FA62C3">
        <w:rPr>
          <w:rFonts w:ascii="Times New Roman" w:hAnsi="Times New Roman" w:cs="Times New Roman"/>
          <w:sz w:val="26"/>
          <w:szCs w:val="26"/>
        </w:rPr>
        <w:t>1</w:t>
      </w:r>
      <w:r w:rsidRPr="00FA62C3">
        <w:rPr>
          <w:rFonts w:ascii="Times New Roman" w:hAnsi="Times New Roman" w:cs="Times New Roman"/>
          <w:sz w:val="26"/>
          <w:szCs w:val="26"/>
        </w:rPr>
        <w:t>-</w:t>
      </w:r>
      <w:r w:rsidR="00310B5B" w:rsidRPr="00FA62C3">
        <w:rPr>
          <w:rFonts w:ascii="Times New Roman" w:hAnsi="Times New Roman" w:cs="Times New Roman"/>
          <w:sz w:val="26"/>
          <w:szCs w:val="26"/>
        </w:rPr>
        <w:t>ом</w:t>
      </w:r>
      <w:r w:rsidRPr="00FA62C3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FA62C3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FA62C3" w:rsidRPr="00FA62C3" w:rsidTr="00C8786C">
        <w:tc>
          <w:tcPr>
            <w:tcW w:w="4253" w:type="dxa"/>
            <w:vMerge w:val="restart"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C8786C">
        <w:tc>
          <w:tcPr>
            <w:tcW w:w="4253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4E2C22">
        <w:trPr>
          <w:trHeight w:val="2533"/>
        </w:trPr>
        <w:tc>
          <w:tcPr>
            <w:tcW w:w="4253" w:type="dxa"/>
          </w:tcPr>
          <w:p w:rsidR="00560388" w:rsidRPr="00FA62C3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1984" w:type="dxa"/>
            <w:vMerge w:val="restart"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12 8</w:t>
            </w:r>
            <w:r w:rsidR="00BF76FC" w:rsidRPr="00FA62C3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3075D5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6 635,9</w:t>
            </w:r>
          </w:p>
        </w:tc>
        <w:tc>
          <w:tcPr>
            <w:tcW w:w="1417" w:type="dxa"/>
            <w:vMerge w:val="restart"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3075D5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51,5</w:t>
            </w:r>
          </w:p>
        </w:tc>
        <w:tc>
          <w:tcPr>
            <w:tcW w:w="5812" w:type="dxa"/>
            <w:vMerge w:val="restart"/>
          </w:tcPr>
          <w:p w:rsidR="00407FD3" w:rsidRPr="00FA62C3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Подписан МК на «Выполнение работ по благоустройству аллеи имени Сергея Есенина в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D2705A" w:rsidRDefault="00D2705A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рамках МК кассовые расходы на 01.11.2023г составили 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>6 080,8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</w:t>
            </w:r>
          </w:p>
          <w:p w:rsidR="004E3042" w:rsidRDefault="004E3042" w:rsidP="004E304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3 289,5 тыс. рублей: оплачен аванс, согласно контракта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E3042" w:rsidRDefault="004E3042" w:rsidP="00FA24AF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3042">
              <w:rPr>
                <w:rFonts w:ascii="Times New Roman" w:hAnsi="Times New Roman" w:cs="Times New Roman"/>
                <w:sz w:val="26"/>
                <w:szCs w:val="26"/>
              </w:rPr>
              <w:t>86,9 тыс. рублей: выполнен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 демонтажные работы по объекту;</w:t>
            </w:r>
          </w:p>
          <w:p w:rsidR="004E3042" w:rsidRDefault="004E3042" w:rsidP="00FA24AF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30,2 тыс. рублей: выполнены электромонтажные работы по объекту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E3042" w:rsidRDefault="004E3042" w:rsidP="00FA24AF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1 660,8 тыс. рублей: МАФ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E3042" w:rsidRPr="004E3042" w:rsidRDefault="004E3042" w:rsidP="00FA24AF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1 013,4 тыс. рублей: МАФ</w:t>
            </w:r>
          </w:p>
          <w:p w:rsidR="00D2705A" w:rsidRPr="00FA62C3" w:rsidRDefault="004E3042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Остаток д/с по МК планируется освоить в ноябре 2023 года. </w:t>
            </w:r>
          </w:p>
          <w:p w:rsidR="00560388" w:rsidRPr="00FA62C3" w:rsidRDefault="004E3042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735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ассовые расходы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 МК </w:t>
            </w:r>
            <w:r w:rsidR="008A735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составили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555,1</w:t>
            </w:r>
            <w:r w:rsidR="00E54B7E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56038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рублей: </w:t>
            </w:r>
          </w:p>
          <w:p w:rsidR="00560388" w:rsidRPr="00FA62C3" w:rsidRDefault="00560388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480,1 тыс. рублей: разработана ПСД. </w:t>
            </w:r>
          </w:p>
          <w:p w:rsidR="000E1DE9" w:rsidRPr="00FA62C3" w:rsidRDefault="000E1DE9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75,0 тыс. рублей: корректировка проекта по объекту.</w:t>
            </w:r>
          </w:p>
          <w:p w:rsidR="000E1DE9" w:rsidRPr="00FA62C3" w:rsidRDefault="000E1DE9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Оборудовано бетонное основание детской площадки и выполнено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покрытие ее резиновой крошкой, установлены МАФ: </w:t>
            </w:r>
            <w:proofErr w:type="spellStart"/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скалодром</w:t>
            </w:r>
            <w:proofErr w:type="spellEnd"/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«Медведь», навес с креплением под качели, 4 пингвина, детский игровой комплекс «Шалаш» (нижняя часть). </w:t>
            </w:r>
          </w:p>
          <w:p w:rsidR="003075D5" w:rsidRPr="00FA62C3" w:rsidRDefault="009D7AFB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- 29.09.2023г. заключен муниципальный контракт № 0187300019423000176 на Поставку малых архитектурных форм на объект: Благоустройство аллеи имени Сергея Есенина в микрорайоне 3 Кедровый г. Пыть-Ях с индивидуальным предпринимателем Ивановой Светланой Вячеславовной на сумму 547 802,00. </w:t>
            </w:r>
          </w:p>
          <w:p w:rsidR="009D7AFB" w:rsidRPr="00FA62C3" w:rsidRDefault="009D7AFB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выполнения работ – с 30.09.2023 по 31.12.2023г.</w:t>
            </w:r>
          </w:p>
        </w:tc>
      </w:tr>
      <w:tr w:rsidR="00FA62C3" w:rsidRPr="00FA62C3" w:rsidTr="0016511A">
        <w:trPr>
          <w:trHeight w:val="3967"/>
        </w:trPr>
        <w:tc>
          <w:tcPr>
            <w:tcW w:w="4253" w:type="dxa"/>
          </w:tcPr>
          <w:p w:rsidR="00560388" w:rsidRPr="00FA62C3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РП «Формирова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FA62C3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FA62C3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A62C3"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  <w:p w:rsidR="004E2C22" w:rsidRPr="00FA62C3" w:rsidRDefault="004E2C22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C8786C"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FA62C3" w:rsidTr="00C8786C"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FA62C3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FA62C3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BB72B2" w:rsidRPr="00FA62C3">
        <w:rPr>
          <w:rFonts w:ascii="Times New Roman" w:hAnsi="Times New Roman" w:cs="Times New Roman"/>
          <w:sz w:val="26"/>
          <w:szCs w:val="26"/>
        </w:rPr>
        <w:t>ноября</w:t>
      </w:r>
      <w:r w:rsidR="00DC3306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692CB9" w:rsidRPr="00FA62C3">
        <w:rPr>
          <w:rFonts w:ascii="Times New Roman" w:hAnsi="Times New Roman" w:cs="Times New Roman"/>
          <w:sz w:val="26"/>
          <w:szCs w:val="26"/>
        </w:rPr>
        <w:t>2023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FA62C3" w:rsidRPr="00FA62C3" w:rsidTr="00560388">
        <w:tc>
          <w:tcPr>
            <w:tcW w:w="4531" w:type="dxa"/>
          </w:tcPr>
          <w:p w:rsidR="005734C8" w:rsidRPr="00FA62C3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FA62C3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FA62C3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FA62C3" w:rsidRPr="00FA62C3" w:rsidTr="00560388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FA62C3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FA62C3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FA62C3" w:rsidRDefault="00C2018B" w:rsidP="00BB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3047</w:t>
            </w:r>
          </w:p>
        </w:tc>
        <w:tc>
          <w:tcPr>
            <w:tcW w:w="1701" w:type="dxa"/>
          </w:tcPr>
          <w:p w:rsidR="005734C8" w:rsidRPr="00FA62C3" w:rsidRDefault="00BB72B2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358,5</w:t>
            </w:r>
          </w:p>
        </w:tc>
        <w:tc>
          <w:tcPr>
            <w:tcW w:w="5103" w:type="dxa"/>
          </w:tcPr>
          <w:p w:rsidR="005734C8" w:rsidRPr="00FA62C3" w:rsidRDefault="00EF28C6" w:rsidP="00BB72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3 047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347C6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200E65" w:rsidRPr="00FA62C3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A62C3" w:rsidRPr="00FA62C3" w:rsidTr="00560388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FA62C3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bookmarkStart w:id="0" w:name="_GoBack"/>
            <w:bookmarkEnd w:id="0"/>
          </w:p>
        </w:tc>
        <w:tc>
          <w:tcPr>
            <w:tcW w:w="1984" w:type="dxa"/>
          </w:tcPr>
          <w:p w:rsidR="005734C8" w:rsidRPr="00FA62C3" w:rsidRDefault="00BB72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20,7</w:t>
            </w:r>
          </w:p>
          <w:p w:rsidR="00692CB9" w:rsidRPr="00FA62C3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FA62C3" w:rsidRDefault="00BB72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82,8</w:t>
            </w:r>
          </w:p>
          <w:p w:rsidR="004F0883" w:rsidRPr="00FA62C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FA62C3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</w:t>
            </w:r>
            <w:r w:rsidR="00965692"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425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65692" w:rsidRPr="00FA62C3">
              <w:rPr>
                <w:rFonts w:ascii="Times New Roman" w:hAnsi="Times New Roman" w:cs="Times New Roman"/>
                <w:sz w:val="26"/>
                <w:szCs w:val="26"/>
              </w:rPr>
              <w:t>20,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FA62C3" w:rsidRDefault="00965692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425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/ 31 042 (численность населения старше 14-ти </w:t>
            </w:r>
            <w:proofErr w:type="gramStart"/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лет)*</w:t>
            </w:r>
            <w:proofErr w:type="gramEnd"/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20,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FA62C3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560388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5734C8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103" w:type="dxa"/>
          </w:tcPr>
          <w:p w:rsidR="005734C8" w:rsidRPr="00FA62C3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благоустройству «Аллея им. Сергея Есенина»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 xml:space="preserve"> (1 этап) выполнены работы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820924" w:rsidRPr="00FA62C3" w:rsidRDefault="00820924" w:rsidP="004E2C22">
            <w:pPr>
              <w:jc w:val="both"/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E2C2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разработана проектно-сметная документация, проведена го</w:t>
            </w:r>
            <w:r w:rsidR="00560388" w:rsidRPr="00FA62C3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  <w:r w:rsidR="0035622F" w:rsidRPr="00FA62C3">
              <w:t xml:space="preserve"> </w:t>
            </w:r>
          </w:p>
          <w:p w:rsidR="00BB72B2" w:rsidRDefault="00BB72B2" w:rsidP="00BB72B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Оборудовано бетонное основание детской площадки и выполнено покрытие ее резиновой крошкой, установлены МАФ: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скалодром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«Медведь», навес с креплением под качели, 4 пингвина, детский игровой комплекс «Шалаш» (нижняя часть). </w:t>
            </w:r>
          </w:p>
          <w:p w:rsidR="004E3042" w:rsidRPr="00FA62C3" w:rsidRDefault="004E3042" w:rsidP="00BB72B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Завершение работ планируется в ноябре 2023 года. </w:t>
            </w:r>
          </w:p>
          <w:p w:rsidR="000E1DE9" w:rsidRPr="00FA62C3" w:rsidRDefault="000E1DE9" w:rsidP="004E2C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2B2" w:rsidRPr="00FA62C3" w:rsidTr="00560388">
        <w:trPr>
          <w:trHeight w:val="611"/>
        </w:trPr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FA62C3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FA62C3" w:rsidRDefault="00F82F88" w:rsidP="00BB7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1701" w:type="dxa"/>
          </w:tcPr>
          <w:p w:rsidR="005734C8" w:rsidRPr="00FA62C3" w:rsidRDefault="00BB72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233,7</w:t>
            </w:r>
          </w:p>
        </w:tc>
        <w:tc>
          <w:tcPr>
            <w:tcW w:w="5103" w:type="dxa"/>
          </w:tcPr>
          <w:p w:rsidR="005734C8" w:rsidRPr="00FA62C3" w:rsidRDefault="00F82F88" w:rsidP="00BB72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8A7354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 337,2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0E1DE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</w:p>
        </w:tc>
      </w:tr>
    </w:tbl>
    <w:p w:rsidR="00967C20" w:rsidRPr="00FA62C3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FA62C3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26D3677"/>
    <w:multiLevelType w:val="hybridMultilevel"/>
    <w:tmpl w:val="DA1C1C8C"/>
    <w:lvl w:ilvl="0" w:tplc="E7CE725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21"/>
  </w:num>
  <w:num w:numId="8">
    <w:abstractNumId w:val="11"/>
  </w:num>
  <w:num w:numId="9">
    <w:abstractNumId w:val="20"/>
  </w:num>
  <w:num w:numId="10">
    <w:abstractNumId w:val="9"/>
  </w:num>
  <w:num w:numId="11">
    <w:abstractNumId w:val="5"/>
  </w:num>
  <w:num w:numId="12">
    <w:abstractNumId w:val="14"/>
  </w:num>
  <w:num w:numId="13">
    <w:abstractNumId w:val="17"/>
  </w:num>
  <w:num w:numId="14">
    <w:abstractNumId w:val="7"/>
  </w:num>
  <w:num w:numId="15">
    <w:abstractNumId w:val="1"/>
  </w:num>
  <w:num w:numId="16">
    <w:abstractNumId w:val="8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255D0"/>
    <w:rsid w:val="000340E6"/>
    <w:rsid w:val="0004276F"/>
    <w:rsid w:val="000445D8"/>
    <w:rsid w:val="000472A1"/>
    <w:rsid w:val="000500E3"/>
    <w:rsid w:val="00071FF5"/>
    <w:rsid w:val="000733A2"/>
    <w:rsid w:val="00084049"/>
    <w:rsid w:val="0009384D"/>
    <w:rsid w:val="000A0AFC"/>
    <w:rsid w:val="000A62F2"/>
    <w:rsid w:val="000B207F"/>
    <w:rsid w:val="000C4B02"/>
    <w:rsid w:val="000E02DC"/>
    <w:rsid w:val="000E1DCB"/>
    <w:rsid w:val="000E1DE9"/>
    <w:rsid w:val="000E3802"/>
    <w:rsid w:val="000E73EB"/>
    <w:rsid w:val="0010421E"/>
    <w:rsid w:val="00112413"/>
    <w:rsid w:val="001165EC"/>
    <w:rsid w:val="00116C67"/>
    <w:rsid w:val="00123185"/>
    <w:rsid w:val="0013425B"/>
    <w:rsid w:val="001350EC"/>
    <w:rsid w:val="00137E6C"/>
    <w:rsid w:val="001514FB"/>
    <w:rsid w:val="00157751"/>
    <w:rsid w:val="0016112A"/>
    <w:rsid w:val="0016511A"/>
    <w:rsid w:val="001722DD"/>
    <w:rsid w:val="00172970"/>
    <w:rsid w:val="00191204"/>
    <w:rsid w:val="00192D2F"/>
    <w:rsid w:val="00195605"/>
    <w:rsid w:val="001A50C7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0E65"/>
    <w:rsid w:val="0020120F"/>
    <w:rsid w:val="002024A4"/>
    <w:rsid w:val="0020753D"/>
    <w:rsid w:val="002111D6"/>
    <w:rsid w:val="00214BC5"/>
    <w:rsid w:val="0022264A"/>
    <w:rsid w:val="0023290A"/>
    <w:rsid w:val="00236825"/>
    <w:rsid w:val="00247A5F"/>
    <w:rsid w:val="00256452"/>
    <w:rsid w:val="002600EF"/>
    <w:rsid w:val="002623F8"/>
    <w:rsid w:val="00266C2D"/>
    <w:rsid w:val="002808B4"/>
    <w:rsid w:val="0029316D"/>
    <w:rsid w:val="002A53BF"/>
    <w:rsid w:val="002B0C2D"/>
    <w:rsid w:val="002B5BE7"/>
    <w:rsid w:val="002C2F6E"/>
    <w:rsid w:val="002C7DAA"/>
    <w:rsid w:val="002D2F3C"/>
    <w:rsid w:val="002E15CE"/>
    <w:rsid w:val="002E7DB4"/>
    <w:rsid w:val="002F6A55"/>
    <w:rsid w:val="003075D5"/>
    <w:rsid w:val="00310B5B"/>
    <w:rsid w:val="00310D2D"/>
    <w:rsid w:val="00315AFF"/>
    <w:rsid w:val="00315F4B"/>
    <w:rsid w:val="003174DE"/>
    <w:rsid w:val="003209CA"/>
    <w:rsid w:val="00322039"/>
    <w:rsid w:val="00322A53"/>
    <w:rsid w:val="00330CC5"/>
    <w:rsid w:val="003458FA"/>
    <w:rsid w:val="00347C6A"/>
    <w:rsid w:val="00352F0B"/>
    <w:rsid w:val="0035622F"/>
    <w:rsid w:val="003575F9"/>
    <w:rsid w:val="00363289"/>
    <w:rsid w:val="003719CD"/>
    <w:rsid w:val="00382CD0"/>
    <w:rsid w:val="00391308"/>
    <w:rsid w:val="003B0489"/>
    <w:rsid w:val="003D1DDA"/>
    <w:rsid w:val="00404DBA"/>
    <w:rsid w:val="00405577"/>
    <w:rsid w:val="00407FD3"/>
    <w:rsid w:val="00410574"/>
    <w:rsid w:val="004236B0"/>
    <w:rsid w:val="00431971"/>
    <w:rsid w:val="00435411"/>
    <w:rsid w:val="00442A2E"/>
    <w:rsid w:val="0045110B"/>
    <w:rsid w:val="004548D1"/>
    <w:rsid w:val="00467EA2"/>
    <w:rsid w:val="004735F0"/>
    <w:rsid w:val="004922F5"/>
    <w:rsid w:val="004938E9"/>
    <w:rsid w:val="00495859"/>
    <w:rsid w:val="0049588B"/>
    <w:rsid w:val="004A1507"/>
    <w:rsid w:val="004A567F"/>
    <w:rsid w:val="004C43FD"/>
    <w:rsid w:val="004D69FF"/>
    <w:rsid w:val="004E1AF4"/>
    <w:rsid w:val="004E2C22"/>
    <w:rsid w:val="004E3042"/>
    <w:rsid w:val="004F0883"/>
    <w:rsid w:val="004F0FE0"/>
    <w:rsid w:val="004F14BD"/>
    <w:rsid w:val="004F61B8"/>
    <w:rsid w:val="0051130C"/>
    <w:rsid w:val="0051624B"/>
    <w:rsid w:val="0051790D"/>
    <w:rsid w:val="00520773"/>
    <w:rsid w:val="0052421A"/>
    <w:rsid w:val="00530D57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A15AE"/>
    <w:rsid w:val="005A25EC"/>
    <w:rsid w:val="005B71D1"/>
    <w:rsid w:val="005C0EA1"/>
    <w:rsid w:val="005C6A0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231B8"/>
    <w:rsid w:val="00625B7C"/>
    <w:rsid w:val="0063265B"/>
    <w:rsid w:val="00635B67"/>
    <w:rsid w:val="00645B43"/>
    <w:rsid w:val="006656A0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405B"/>
    <w:rsid w:val="00704C59"/>
    <w:rsid w:val="007078BC"/>
    <w:rsid w:val="00716FA2"/>
    <w:rsid w:val="00717796"/>
    <w:rsid w:val="00734573"/>
    <w:rsid w:val="00741744"/>
    <w:rsid w:val="007554F4"/>
    <w:rsid w:val="00763E57"/>
    <w:rsid w:val="0076722B"/>
    <w:rsid w:val="00781CB6"/>
    <w:rsid w:val="00782C04"/>
    <w:rsid w:val="007A5F58"/>
    <w:rsid w:val="007A6CAB"/>
    <w:rsid w:val="007B7C92"/>
    <w:rsid w:val="007F295F"/>
    <w:rsid w:val="007F2DCB"/>
    <w:rsid w:val="00815012"/>
    <w:rsid w:val="00820924"/>
    <w:rsid w:val="008229A4"/>
    <w:rsid w:val="00822AEE"/>
    <w:rsid w:val="00825AE7"/>
    <w:rsid w:val="00845FB8"/>
    <w:rsid w:val="0088523B"/>
    <w:rsid w:val="00885886"/>
    <w:rsid w:val="00885ED3"/>
    <w:rsid w:val="00890AFE"/>
    <w:rsid w:val="0089646D"/>
    <w:rsid w:val="008A7354"/>
    <w:rsid w:val="008B5C49"/>
    <w:rsid w:val="008C6780"/>
    <w:rsid w:val="008D3554"/>
    <w:rsid w:val="008D3F13"/>
    <w:rsid w:val="008E4520"/>
    <w:rsid w:val="008F3D48"/>
    <w:rsid w:val="008F5A72"/>
    <w:rsid w:val="008F6595"/>
    <w:rsid w:val="009039CF"/>
    <w:rsid w:val="00903D47"/>
    <w:rsid w:val="00910ECB"/>
    <w:rsid w:val="00912667"/>
    <w:rsid w:val="00914D26"/>
    <w:rsid w:val="0092059E"/>
    <w:rsid w:val="009221AD"/>
    <w:rsid w:val="009325D4"/>
    <w:rsid w:val="009406F5"/>
    <w:rsid w:val="00942195"/>
    <w:rsid w:val="00942BFC"/>
    <w:rsid w:val="00943FD0"/>
    <w:rsid w:val="00955FDA"/>
    <w:rsid w:val="00957880"/>
    <w:rsid w:val="009643EF"/>
    <w:rsid w:val="00965692"/>
    <w:rsid w:val="00967169"/>
    <w:rsid w:val="00967C20"/>
    <w:rsid w:val="00977DFD"/>
    <w:rsid w:val="0098301B"/>
    <w:rsid w:val="00985EA0"/>
    <w:rsid w:val="00985FA3"/>
    <w:rsid w:val="009C4B54"/>
    <w:rsid w:val="009C7B96"/>
    <w:rsid w:val="009D7AFB"/>
    <w:rsid w:val="009D7FE8"/>
    <w:rsid w:val="009F44D6"/>
    <w:rsid w:val="009F5B60"/>
    <w:rsid w:val="00A116FB"/>
    <w:rsid w:val="00A332F4"/>
    <w:rsid w:val="00A40281"/>
    <w:rsid w:val="00A40D19"/>
    <w:rsid w:val="00A56CAE"/>
    <w:rsid w:val="00A631EA"/>
    <w:rsid w:val="00A66D8C"/>
    <w:rsid w:val="00A72B5D"/>
    <w:rsid w:val="00A73B37"/>
    <w:rsid w:val="00A76226"/>
    <w:rsid w:val="00A90A94"/>
    <w:rsid w:val="00AA2A1C"/>
    <w:rsid w:val="00AC0212"/>
    <w:rsid w:val="00AC19D3"/>
    <w:rsid w:val="00AC1D44"/>
    <w:rsid w:val="00AC4F8F"/>
    <w:rsid w:val="00AC637E"/>
    <w:rsid w:val="00AD42B4"/>
    <w:rsid w:val="00AD4E02"/>
    <w:rsid w:val="00AE20E1"/>
    <w:rsid w:val="00B00661"/>
    <w:rsid w:val="00B111E8"/>
    <w:rsid w:val="00B21E88"/>
    <w:rsid w:val="00B43B1E"/>
    <w:rsid w:val="00B50320"/>
    <w:rsid w:val="00B5335D"/>
    <w:rsid w:val="00B56617"/>
    <w:rsid w:val="00B767DF"/>
    <w:rsid w:val="00B773F2"/>
    <w:rsid w:val="00B81420"/>
    <w:rsid w:val="00B83BB1"/>
    <w:rsid w:val="00B84950"/>
    <w:rsid w:val="00B8599C"/>
    <w:rsid w:val="00B916A3"/>
    <w:rsid w:val="00B9599B"/>
    <w:rsid w:val="00B97732"/>
    <w:rsid w:val="00BA5925"/>
    <w:rsid w:val="00BB72B2"/>
    <w:rsid w:val="00BD3593"/>
    <w:rsid w:val="00BD3703"/>
    <w:rsid w:val="00BD6415"/>
    <w:rsid w:val="00BE0B76"/>
    <w:rsid w:val="00BE56AD"/>
    <w:rsid w:val="00BE6924"/>
    <w:rsid w:val="00BF76FC"/>
    <w:rsid w:val="00C04B56"/>
    <w:rsid w:val="00C125B7"/>
    <w:rsid w:val="00C12CB6"/>
    <w:rsid w:val="00C15D23"/>
    <w:rsid w:val="00C2018B"/>
    <w:rsid w:val="00C3192C"/>
    <w:rsid w:val="00C32402"/>
    <w:rsid w:val="00C342EB"/>
    <w:rsid w:val="00C41228"/>
    <w:rsid w:val="00C466EB"/>
    <w:rsid w:val="00C51346"/>
    <w:rsid w:val="00C636B2"/>
    <w:rsid w:val="00C66E61"/>
    <w:rsid w:val="00C71423"/>
    <w:rsid w:val="00C8786C"/>
    <w:rsid w:val="00C9430C"/>
    <w:rsid w:val="00CA62A3"/>
    <w:rsid w:val="00CB06B0"/>
    <w:rsid w:val="00CB35FB"/>
    <w:rsid w:val="00CB6486"/>
    <w:rsid w:val="00CC006D"/>
    <w:rsid w:val="00CC0205"/>
    <w:rsid w:val="00CC4DD0"/>
    <w:rsid w:val="00CC5C27"/>
    <w:rsid w:val="00CF0CEC"/>
    <w:rsid w:val="00D009D2"/>
    <w:rsid w:val="00D035AB"/>
    <w:rsid w:val="00D050ED"/>
    <w:rsid w:val="00D10771"/>
    <w:rsid w:val="00D1323D"/>
    <w:rsid w:val="00D23AC5"/>
    <w:rsid w:val="00D2705A"/>
    <w:rsid w:val="00D4617B"/>
    <w:rsid w:val="00D53A5E"/>
    <w:rsid w:val="00D90409"/>
    <w:rsid w:val="00D92677"/>
    <w:rsid w:val="00D97AD9"/>
    <w:rsid w:val="00DA1722"/>
    <w:rsid w:val="00DA4990"/>
    <w:rsid w:val="00DC3306"/>
    <w:rsid w:val="00DC3F0F"/>
    <w:rsid w:val="00DC4257"/>
    <w:rsid w:val="00DD236E"/>
    <w:rsid w:val="00DF32E0"/>
    <w:rsid w:val="00DF3EBF"/>
    <w:rsid w:val="00DF470A"/>
    <w:rsid w:val="00DF4B48"/>
    <w:rsid w:val="00DF5B77"/>
    <w:rsid w:val="00DF64E9"/>
    <w:rsid w:val="00E02948"/>
    <w:rsid w:val="00E03287"/>
    <w:rsid w:val="00E0563B"/>
    <w:rsid w:val="00E150C2"/>
    <w:rsid w:val="00E15F7E"/>
    <w:rsid w:val="00E170E5"/>
    <w:rsid w:val="00E211AC"/>
    <w:rsid w:val="00E21941"/>
    <w:rsid w:val="00E3712A"/>
    <w:rsid w:val="00E422E0"/>
    <w:rsid w:val="00E51108"/>
    <w:rsid w:val="00E547AD"/>
    <w:rsid w:val="00E54B7E"/>
    <w:rsid w:val="00E574AE"/>
    <w:rsid w:val="00E70E75"/>
    <w:rsid w:val="00E72F3D"/>
    <w:rsid w:val="00E8126F"/>
    <w:rsid w:val="00E97365"/>
    <w:rsid w:val="00EA41FB"/>
    <w:rsid w:val="00ED395C"/>
    <w:rsid w:val="00ED4B54"/>
    <w:rsid w:val="00EE054B"/>
    <w:rsid w:val="00EE49AD"/>
    <w:rsid w:val="00EF28C6"/>
    <w:rsid w:val="00EF5255"/>
    <w:rsid w:val="00F074C9"/>
    <w:rsid w:val="00F22805"/>
    <w:rsid w:val="00F26D33"/>
    <w:rsid w:val="00F415A2"/>
    <w:rsid w:val="00F46059"/>
    <w:rsid w:val="00F66CE1"/>
    <w:rsid w:val="00F77DA2"/>
    <w:rsid w:val="00F8045F"/>
    <w:rsid w:val="00F82F88"/>
    <w:rsid w:val="00F94F83"/>
    <w:rsid w:val="00F959E5"/>
    <w:rsid w:val="00FA2177"/>
    <w:rsid w:val="00FA2A7E"/>
    <w:rsid w:val="00FA62C3"/>
    <w:rsid w:val="00FC4E7F"/>
    <w:rsid w:val="00FC7651"/>
    <w:rsid w:val="00FD5E4A"/>
    <w:rsid w:val="00FE18EA"/>
    <w:rsid w:val="00FE3FF2"/>
    <w:rsid w:val="00FE68AA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E84E-0DE0-48F8-8247-0D19C8FE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4635</TotalTime>
  <Pages>16</Pages>
  <Words>3169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121</cp:revision>
  <cp:lastPrinted>2023-10-06T05:59:00Z</cp:lastPrinted>
  <dcterms:created xsi:type="dcterms:W3CDTF">2022-10-14T10:41:00Z</dcterms:created>
  <dcterms:modified xsi:type="dcterms:W3CDTF">2023-11-10T10:31:00Z</dcterms:modified>
</cp:coreProperties>
</file>